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FB" w:rsidRPr="00607906" w:rsidRDefault="00867A3D" w:rsidP="00553997">
      <w:pPr>
        <w:pStyle w:val="af2"/>
        <w:tabs>
          <w:tab w:val="left" w:pos="11475"/>
        </w:tabs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 w:rsidRPr="00607906">
        <w:rPr>
          <w:rFonts w:ascii="Times New Roman" w:hAnsi="Times New Roman"/>
          <w:color w:val="000000"/>
          <w:sz w:val="18"/>
          <w:szCs w:val="18"/>
        </w:rPr>
        <w:t>Приложение №5</w:t>
      </w:r>
    </w:p>
    <w:p w:rsidR="00867A3D" w:rsidRPr="00607906" w:rsidRDefault="00867A3D" w:rsidP="00553997">
      <w:pPr>
        <w:pStyle w:val="af2"/>
        <w:tabs>
          <w:tab w:val="left" w:pos="11475"/>
        </w:tabs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 w:rsidRPr="00607906">
        <w:rPr>
          <w:rFonts w:ascii="Times New Roman" w:hAnsi="Times New Roman"/>
          <w:color w:val="000000"/>
          <w:sz w:val="18"/>
          <w:szCs w:val="18"/>
        </w:rPr>
        <w:t xml:space="preserve"> к постановлению администрации </w:t>
      </w:r>
    </w:p>
    <w:p w:rsidR="00867A3D" w:rsidRPr="00607906" w:rsidRDefault="00867A3D" w:rsidP="00553997">
      <w:pPr>
        <w:pStyle w:val="af2"/>
        <w:tabs>
          <w:tab w:val="left" w:pos="11475"/>
        </w:tabs>
        <w:ind w:left="360"/>
        <w:jc w:val="right"/>
        <w:rPr>
          <w:rFonts w:ascii="Times New Roman" w:hAnsi="Times New Roman"/>
          <w:color w:val="000000"/>
          <w:sz w:val="18"/>
          <w:szCs w:val="18"/>
        </w:rPr>
      </w:pPr>
      <w:r w:rsidRPr="00607906">
        <w:rPr>
          <w:rFonts w:ascii="Times New Roman" w:hAnsi="Times New Roman"/>
          <w:color w:val="000000"/>
          <w:sz w:val="18"/>
          <w:szCs w:val="18"/>
        </w:rPr>
        <w:t xml:space="preserve">СП «Село Кудиново» от </w:t>
      </w:r>
      <w:r w:rsidR="003770FB" w:rsidRPr="00607906">
        <w:rPr>
          <w:rFonts w:ascii="Times New Roman" w:hAnsi="Times New Roman"/>
          <w:color w:val="000000"/>
          <w:sz w:val="18"/>
          <w:szCs w:val="18"/>
        </w:rPr>
        <w:t>06</w:t>
      </w:r>
      <w:r w:rsidRPr="00607906">
        <w:rPr>
          <w:rFonts w:ascii="Times New Roman" w:hAnsi="Times New Roman"/>
          <w:color w:val="000000"/>
          <w:sz w:val="18"/>
          <w:szCs w:val="18"/>
        </w:rPr>
        <w:t>.11.20</w:t>
      </w:r>
      <w:r w:rsidR="003770FB" w:rsidRPr="00607906">
        <w:rPr>
          <w:rFonts w:ascii="Times New Roman" w:hAnsi="Times New Roman"/>
          <w:color w:val="000000"/>
          <w:sz w:val="18"/>
          <w:szCs w:val="18"/>
        </w:rPr>
        <w:t>24</w:t>
      </w:r>
      <w:r w:rsidRPr="00607906">
        <w:rPr>
          <w:rFonts w:ascii="Times New Roman" w:hAnsi="Times New Roman"/>
          <w:color w:val="000000"/>
          <w:sz w:val="18"/>
          <w:szCs w:val="18"/>
        </w:rPr>
        <w:t xml:space="preserve"> г.  № 1</w:t>
      </w:r>
      <w:r w:rsidR="003770FB" w:rsidRPr="00607906">
        <w:rPr>
          <w:rFonts w:ascii="Times New Roman" w:hAnsi="Times New Roman"/>
          <w:color w:val="000000"/>
          <w:sz w:val="18"/>
          <w:szCs w:val="18"/>
        </w:rPr>
        <w:t>16</w:t>
      </w:r>
    </w:p>
    <w:p w:rsidR="00867A3D" w:rsidRPr="007B2550" w:rsidRDefault="00867A3D" w:rsidP="007B2550">
      <w:pPr>
        <w:pStyle w:val="a6"/>
        <w:ind w:left="5160"/>
        <w:jc w:val="left"/>
        <w:rPr>
          <w:b w:val="0"/>
          <w:sz w:val="20"/>
          <w:szCs w:val="20"/>
        </w:rPr>
      </w:pPr>
    </w:p>
    <w:p w:rsidR="00867A3D" w:rsidRPr="003770FB" w:rsidRDefault="00867A3D" w:rsidP="007B2550">
      <w:pPr>
        <w:pStyle w:val="a6"/>
        <w:rPr>
          <w:sz w:val="24"/>
        </w:rPr>
      </w:pPr>
      <w:r w:rsidRPr="003770FB">
        <w:rPr>
          <w:sz w:val="24"/>
        </w:rPr>
        <w:t>ПАСПОРТ</w:t>
      </w:r>
    </w:p>
    <w:p w:rsidR="00867A3D" w:rsidRPr="003770FB" w:rsidRDefault="00867A3D" w:rsidP="007B2550">
      <w:pPr>
        <w:pStyle w:val="a6"/>
        <w:rPr>
          <w:sz w:val="24"/>
        </w:rPr>
      </w:pPr>
      <w:r w:rsidRPr="003770FB">
        <w:rPr>
          <w:sz w:val="24"/>
        </w:rPr>
        <w:t>МУНИЦИПАЛЬНОЙ  ПРОГРАММЫ</w:t>
      </w:r>
    </w:p>
    <w:p w:rsidR="00867A3D" w:rsidRPr="003770FB" w:rsidRDefault="00867A3D" w:rsidP="007B2550">
      <w:pPr>
        <w:tabs>
          <w:tab w:val="left" w:pos="5020"/>
        </w:tabs>
        <w:jc w:val="center"/>
        <w:rPr>
          <w:rFonts w:ascii="Times New Roman" w:hAnsi="Times New Roman"/>
          <w:b/>
          <w:sz w:val="24"/>
          <w:szCs w:val="24"/>
        </w:rPr>
      </w:pPr>
      <w:r w:rsidRPr="003770FB">
        <w:rPr>
          <w:rFonts w:ascii="Times New Roman" w:hAnsi="Times New Roman"/>
          <w:b/>
          <w:spacing w:val="-2"/>
          <w:sz w:val="24"/>
          <w:szCs w:val="24"/>
        </w:rPr>
        <w:t>«Благоустройство территории сельского поселения «Село Кудиново»</w:t>
      </w: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60" w:tblpY="1"/>
        <w:tblOverlap w:val="never"/>
        <w:tblW w:w="104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5"/>
        <w:gridCol w:w="1536"/>
        <w:gridCol w:w="1134"/>
        <w:gridCol w:w="1418"/>
        <w:gridCol w:w="1701"/>
        <w:gridCol w:w="1011"/>
      </w:tblGrid>
      <w:tr w:rsidR="00867A3D" w:rsidRPr="003770FB" w:rsidTr="003770FB">
        <w:trPr>
          <w:trHeight w:val="557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ConsPlusCell"/>
            </w:pPr>
            <w:r w:rsidRPr="003770FB">
              <w:t>Наименование муниципальной</w:t>
            </w:r>
            <w:r w:rsidRPr="003770FB">
              <w:br/>
              <w:t xml:space="preserve">программы                   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ConsPlusCell"/>
            </w:pPr>
            <w:r w:rsidRPr="003770FB">
              <w:rPr>
                <w:spacing w:val="-2"/>
              </w:rPr>
              <w:t>« Благоустройство территории сельского поселения «Село Кудиново</w:t>
            </w:r>
            <w:r w:rsidRPr="003770FB">
              <w:t xml:space="preserve"> »</w:t>
            </w:r>
          </w:p>
        </w:tc>
      </w:tr>
      <w:tr w:rsidR="00867A3D" w:rsidRPr="003770FB" w:rsidTr="003770FB">
        <w:trPr>
          <w:trHeight w:val="32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ConsPlusCell"/>
            </w:pPr>
            <w:r w:rsidRPr="003770FB">
              <w:t xml:space="preserve">Цели муниципальной    </w:t>
            </w:r>
            <w:r w:rsidRPr="003770FB">
              <w:br/>
              <w:t xml:space="preserve">программы                   </w:t>
            </w:r>
          </w:p>
        </w:tc>
        <w:tc>
          <w:tcPr>
            <w:tcW w:w="6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0FB">
              <w:rPr>
                <w:rFonts w:ascii="Times New Roman" w:hAnsi="Times New Roman"/>
                <w:sz w:val="24"/>
                <w:szCs w:val="24"/>
              </w:rPr>
              <w:t xml:space="preserve">-повышения уровня комфортности пребывания на территории сельского поселения </w:t>
            </w:r>
            <w:r w:rsidRPr="003770FB">
              <w:rPr>
                <w:rFonts w:ascii="Times New Roman" w:hAnsi="Times New Roman"/>
                <w:spacing w:val="-2"/>
                <w:sz w:val="24"/>
                <w:szCs w:val="24"/>
              </w:rPr>
              <w:t>«Село Кудиново</w:t>
            </w:r>
            <w:r w:rsidRPr="003770FB">
              <w:rPr>
                <w:rFonts w:ascii="Times New Roman" w:hAnsi="Times New Roman"/>
                <w:sz w:val="24"/>
                <w:szCs w:val="24"/>
              </w:rPr>
              <w:t xml:space="preserve"> », улучшение внешнего облика поселения, повышение уровня благоустройства территории, улучшение условий проживания населения, улучшение санитарного состояния территории</w:t>
            </w:r>
          </w:p>
          <w:p w:rsidR="00867A3D" w:rsidRPr="003770FB" w:rsidRDefault="00867A3D" w:rsidP="003770FB">
            <w:pPr>
              <w:rPr>
                <w:rFonts w:ascii="Times New Roman" w:hAnsi="Times New Roman"/>
                <w:sz w:val="24"/>
                <w:szCs w:val="24"/>
              </w:rPr>
            </w:pPr>
            <w:r w:rsidRPr="003770FB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сельского поселения;</w:t>
            </w:r>
          </w:p>
        </w:tc>
      </w:tr>
      <w:tr w:rsidR="00867A3D" w:rsidRPr="003770FB" w:rsidTr="003770FB">
        <w:trPr>
          <w:trHeight w:val="32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a3"/>
              <w:jc w:val="left"/>
            </w:pPr>
            <w:r w:rsidRPr="003770FB">
              <w:t xml:space="preserve">Задачи муниципальной   </w:t>
            </w:r>
            <w:r w:rsidRPr="003770FB">
              <w:br/>
              <w:t xml:space="preserve">программы                   </w:t>
            </w:r>
          </w:p>
        </w:tc>
        <w:tc>
          <w:tcPr>
            <w:tcW w:w="6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aa"/>
              <w:spacing w:before="0" w:beforeAutospacing="0" w:after="0" w:afterAutospacing="0"/>
              <w:jc w:val="both"/>
            </w:pPr>
            <w:r w:rsidRPr="003770FB">
              <w:t xml:space="preserve">Улучшение экологической обстановки, </w:t>
            </w:r>
          </w:p>
          <w:p w:rsidR="00867A3D" w:rsidRPr="003770FB" w:rsidRDefault="00867A3D" w:rsidP="003770FB">
            <w:pPr>
              <w:pStyle w:val="aa"/>
              <w:spacing w:before="0" w:beforeAutospacing="0" w:after="0" w:afterAutospacing="0"/>
              <w:jc w:val="both"/>
            </w:pPr>
            <w:r w:rsidRPr="003770FB">
              <w:t>Выполнение комплексного благоустройства внутриквартальных территорий, приведение к нормативным параметрам элементов внешнего и внутреннего благоустройства, приведение к нормативным параметрам элементов обустройства, повышение привлекательности зон отдыха</w:t>
            </w:r>
          </w:p>
          <w:p w:rsidR="00867A3D" w:rsidRPr="003770FB" w:rsidRDefault="00867A3D" w:rsidP="003770FB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FB">
              <w:rPr>
                <w:rFonts w:ascii="Times New Roman" w:hAnsi="Times New Roman"/>
                <w:sz w:val="24"/>
                <w:szCs w:val="24"/>
              </w:rPr>
              <w:t>- информирование населения в сфере обращения с ТБО.</w:t>
            </w:r>
          </w:p>
          <w:p w:rsidR="00867A3D" w:rsidRPr="003770FB" w:rsidRDefault="00867A3D" w:rsidP="003770FB">
            <w:pPr>
              <w:pStyle w:val="aa"/>
              <w:spacing w:before="0" w:beforeAutospacing="0" w:after="0" w:afterAutospacing="0"/>
            </w:pPr>
            <w:r w:rsidRPr="003770FB">
              <w:t>-совершенствование правовой базы, регулирующей вопрос обращения с ТБО на территории сельского поселения;</w:t>
            </w:r>
            <w:r w:rsidRPr="003770FB">
              <w:br/>
              <w:t>- ликвидация несанкционированных объектов размещения отходов в целях снижения негативного техногенного воздействия на окружающую среду и улучшение экологической обстановки в сельском поселении</w:t>
            </w:r>
          </w:p>
        </w:tc>
      </w:tr>
      <w:tr w:rsidR="00867A3D" w:rsidRPr="003770FB" w:rsidTr="003770FB">
        <w:trPr>
          <w:trHeight w:val="32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ConsPlusCell"/>
            </w:pPr>
            <w:r w:rsidRPr="003770FB">
              <w:t xml:space="preserve">Координатор муниципальной   </w:t>
            </w:r>
            <w:r w:rsidRPr="003770FB">
              <w:br/>
              <w:t xml:space="preserve">программы                   </w:t>
            </w:r>
          </w:p>
        </w:tc>
        <w:tc>
          <w:tcPr>
            <w:tcW w:w="6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rPr>
                <w:rFonts w:ascii="Times New Roman" w:hAnsi="Times New Roman"/>
                <w:sz w:val="24"/>
                <w:szCs w:val="24"/>
              </w:rPr>
            </w:pPr>
            <w:r w:rsidRPr="003770F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Pr="003770FB">
              <w:rPr>
                <w:rFonts w:ascii="Times New Roman" w:hAnsi="Times New Roman"/>
                <w:spacing w:val="-2"/>
                <w:sz w:val="24"/>
                <w:szCs w:val="24"/>
              </w:rPr>
              <w:t>«Село Кудиново</w:t>
            </w:r>
            <w:r w:rsidRPr="003770FB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</w:tr>
      <w:tr w:rsidR="00867A3D" w:rsidRPr="003770FB" w:rsidTr="003770FB">
        <w:trPr>
          <w:trHeight w:val="32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ConsPlusCell"/>
            </w:pPr>
            <w:r w:rsidRPr="003770FB">
              <w:t xml:space="preserve">Муниципальный заказчик    </w:t>
            </w:r>
            <w:r w:rsidRPr="003770FB"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rPr>
                <w:rFonts w:ascii="Times New Roman" w:hAnsi="Times New Roman"/>
                <w:sz w:val="24"/>
                <w:szCs w:val="24"/>
              </w:rPr>
            </w:pPr>
            <w:r w:rsidRPr="003770F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Pr="003770FB">
              <w:rPr>
                <w:rFonts w:ascii="Times New Roman" w:hAnsi="Times New Roman"/>
                <w:spacing w:val="-2"/>
                <w:sz w:val="24"/>
                <w:szCs w:val="24"/>
              </w:rPr>
              <w:t>«Село Кудиново</w:t>
            </w:r>
            <w:r w:rsidRPr="003770FB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</w:tr>
      <w:tr w:rsidR="00867A3D" w:rsidRPr="003770FB" w:rsidTr="003770FB">
        <w:trPr>
          <w:trHeight w:val="32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ConsPlusCell"/>
            </w:pPr>
            <w:r w:rsidRPr="003770FB">
              <w:t xml:space="preserve">Сроки реализации            </w:t>
            </w:r>
            <w:r w:rsidRPr="003770FB"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ConsPlusCell"/>
              <w:jc w:val="center"/>
            </w:pPr>
            <w:r w:rsidRPr="003770FB">
              <w:rPr>
                <w:spacing w:val="-1"/>
              </w:rPr>
              <w:t>20</w:t>
            </w:r>
            <w:r w:rsidR="00E53CF1" w:rsidRPr="003770FB">
              <w:rPr>
                <w:spacing w:val="-1"/>
              </w:rPr>
              <w:t>25</w:t>
            </w:r>
            <w:r w:rsidRPr="003770FB">
              <w:rPr>
                <w:spacing w:val="-1"/>
              </w:rPr>
              <w:t xml:space="preserve"> – 20</w:t>
            </w:r>
            <w:r w:rsidR="004255AB" w:rsidRPr="003770FB">
              <w:rPr>
                <w:spacing w:val="-1"/>
              </w:rPr>
              <w:t>2</w:t>
            </w:r>
            <w:r w:rsidR="00E53CF1" w:rsidRPr="003770FB">
              <w:rPr>
                <w:spacing w:val="-1"/>
              </w:rPr>
              <w:t>7</w:t>
            </w:r>
            <w:r w:rsidRPr="003770FB">
              <w:rPr>
                <w:spacing w:val="-1"/>
              </w:rPr>
              <w:t xml:space="preserve"> гг.</w:t>
            </w:r>
          </w:p>
        </w:tc>
      </w:tr>
      <w:tr w:rsidR="00867A3D" w:rsidRPr="003770FB" w:rsidTr="003770FB">
        <w:trPr>
          <w:trHeight w:val="320"/>
        </w:trPr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ConsPlusCell"/>
            </w:pPr>
            <w:r w:rsidRPr="003770FB">
              <w:t xml:space="preserve">Источники финансирования    </w:t>
            </w:r>
            <w:r w:rsidRPr="003770FB">
              <w:br/>
              <w:t xml:space="preserve">муниципальной программы,  </w:t>
            </w:r>
            <w:r w:rsidRPr="003770FB">
              <w:br/>
              <w:t xml:space="preserve">в том числе по годам:       </w:t>
            </w:r>
          </w:p>
        </w:tc>
        <w:tc>
          <w:tcPr>
            <w:tcW w:w="6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ConsPlusCell"/>
              <w:jc w:val="center"/>
            </w:pPr>
            <w:r w:rsidRPr="003770FB">
              <w:t>Расходы (тыс. рублей)</w:t>
            </w:r>
          </w:p>
        </w:tc>
      </w:tr>
      <w:tr w:rsidR="00E53CF1" w:rsidRPr="003770FB" w:rsidTr="003770FB">
        <w:trPr>
          <w:trHeight w:val="480"/>
        </w:trPr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F1" w:rsidRPr="003770FB" w:rsidRDefault="00E53CF1" w:rsidP="00377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  <w:jc w:val="center"/>
            </w:pPr>
            <w:r w:rsidRPr="003770FB"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  <w:jc w:val="center"/>
            </w:pPr>
            <w:r w:rsidRPr="003770FB"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  <w:jc w:val="center"/>
            </w:pPr>
            <w:r w:rsidRPr="003770FB">
              <w:t>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  <w:jc w:val="center"/>
            </w:pPr>
            <w:r w:rsidRPr="003770FB">
              <w:t>2027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  <w:jc w:val="center"/>
            </w:pPr>
          </w:p>
        </w:tc>
      </w:tr>
      <w:tr w:rsidR="00E53CF1" w:rsidRPr="003770FB" w:rsidTr="003770FB">
        <w:trPr>
          <w:trHeight w:val="32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</w:pPr>
            <w:r w:rsidRPr="003770FB">
              <w:t xml:space="preserve">Средства бюджета  сельского поселения </w:t>
            </w:r>
            <w:r w:rsidRPr="003770FB">
              <w:rPr>
                <w:spacing w:val="-2"/>
              </w:rPr>
              <w:t>«Село Кудиново</w:t>
            </w:r>
            <w:r w:rsidRPr="003770FB">
              <w:t xml:space="preserve"> »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CF1" w:rsidRPr="003770FB" w:rsidRDefault="00497DC2" w:rsidP="0037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CF1" w:rsidRPr="003770FB" w:rsidRDefault="00497DC2" w:rsidP="0037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CF1" w:rsidRPr="003770FB" w:rsidRDefault="00497DC2" w:rsidP="0037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CF1" w:rsidRPr="003770FB" w:rsidRDefault="00497DC2" w:rsidP="0037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3920,0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CF1" w:rsidRPr="003770FB" w:rsidRDefault="00E53CF1" w:rsidP="00377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CF1" w:rsidRPr="003770FB" w:rsidTr="003770FB"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</w:pPr>
            <w:r w:rsidRPr="003770FB">
              <w:t xml:space="preserve">Другие источники        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  <w:jc w:val="center"/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1" w:rsidRPr="003770FB" w:rsidRDefault="00E53CF1" w:rsidP="003770FB">
            <w:pPr>
              <w:pStyle w:val="ConsPlusCell"/>
              <w:jc w:val="center"/>
            </w:pPr>
          </w:p>
        </w:tc>
      </w:tr>
      <w:tr w:rsidR="00867A3D" w:rsidRPr="003770FB" w:rsidTr="003770FB">
        <w:trPr>
          <w:trHeight w:val="480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pStyle w:val="ConsPlusCell"/>
            </w:pPr>
            <w:r w:rsidRPr="003770FB">
              <w:t xml:space="preserve">Планируемые результаты      </w:t>
            </w:r>
            <w:r w:rsidRPr="003770FB">
              <w:br/>
              <w:t xml:space="preserve">реализации муниципальной  </w:t>
            </w:r>
            <w:r w:rsidRPr="003770FB">
              <w:br/>
              <w:t xml:space="preserve">программы                   </w:t>
            </w:r>
          </w:p>
        </w:tc>
        <w:tc>
          <w:tcPr>
            <w:tcW w:w="6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3770FB" w:rsidRDefault="00867A3D" w:rsidP="003770FB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3770FB">
              <w:rPr>
                <w:rFonts w:ascii="Times New Roman" w:hAnsi="Times New Roman"/>
                <w:sz w:val="24"/>
                <w:szCs w:val="24"/>
              </w:rPr>
              <w:t>Улучшение санитарного состояния территории</w:t>
            </w:r>
          </w:p>
          <w:p w:rsidR="00867A3D" w:rsidRPr="003770FB" w:rsidRDefault="00867A3D" w:rsidP="003770FB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3770FB">
              <w:rPr>
                <w:rFonts w:ascii="Times New Roman" w:hAnsi="Times New Roman"/>
                <w:sz w:val="24"/>
                <w:szCs w:val="24"/>
              </w:rPr>
              <w:t xml:space="preserve">Стабилизация состояния окружающей природной среды на территории сельского поселения </w:t>
            </w:r>
            <w:r w:rsidRPr="003770FB">
              <w:rPr>
                <w:rFonts w:ascii="Times New Roman" w:hAnsi="Times New Roman"/>
                <w:spacing w:val="-2"/>
                <w:sz w:val="24"/>
                <w:szCs w:val="24"/>
              </w:rPr>
              <w:t>«Село Кудиново</w:t>
            </w:r>
            <w:r w:rsidRPr="003770FB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867A3D" w:rsidRPr="003770FB" w:rsidRDefault="00867A3D" w:rsidP="003770FB">
            <w:pPr>
              <w:shd w:val="clear" w:color="auto" w:fill="FFFFFF"/>
              <w:spacing w:line="274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3770FB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сельского поселения</w:t>
            </w:r>
            <w:bookmarkStart w:id="0" w:name="_GoBack"/>
            <w:bookmarkEnd w:id="0"/>
          </w:p>
        </w:tc>
      </w:tr>
    </w:tbl>
    <w:p w:rsidR="00867A3D" w:rsidRPr="003770FB" w:rsidRDefault="00867A3D" w:rsidP="007B2550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br w:type="textWrapping" w:clear="all"/>
      </w:r>
    </w:p>
    <w:p w:rsidR="00867A3D" w:rsidRPr="003770FB" w:rsidRDefault="00867A3D" w:rsidP="007B2550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3265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0FB">
        <w:rPr>
          <w:rFonts w:ascii="Times New Roman" w:hAnsi="Times New Roman"/>
          <w:b/>
          <w:sz w:val="24"/>
          <w:szCs w:val="24"/>
          <w:u w:val="single"/>
        </w:rPr>
        <w:t xml:space="preserve">  1.Основные проблемы благоустройства в сельском поселении «Село Кудиново»</w:t>
      </w:r>
    </w:p>
    <w:p w:rsidR="00867A3D" w:rsidRPr="003770FB" w:rsidRDefault="00867A3D" w:rsidP="003265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 xml:space="preserve">        В состав сельского поселения «Село Кудиново» входят 11 населенных пунктов: </w:t>
      </w:r>
    </w:p>
    <w:p w:rsidR="00867A3D" w:rsidRPr="003770FB" w:rsidRDefault="00867A3D" w:rsidP="003265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 xml:space="preserve">с. Кудиново, д. Кудиново, д. </w:t>
      </w:r>
      <w:proofErr w:type="spellStart"/>
      <w:r w:rsidRPr="003770FB">
        <w:rPr>
          <w:rFonts w:ascii="Times New Roman" w:hAnsi="Times New Roman"/>
          <w:sz w:val="24"/>
          <w:szCs w:val="24"/>
        </w:rPr>
        <w:t>Тиняково</w:t>
      </w:r>
      <w:proofErr w:type="spellEnd"/>
      <w:r w:rsidRPr="00377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0FB">
        <w:rPr>
          <w:rFonts w:ascii="Times New Roman" w:hAnsi="Times New Roman"/>
          <w:sz w:val="24"/>
          <w:szCs w:val="24"/>
        </w:rPr>
        <w:t>д</w:t>
      </w:r>
      <w:proofErr w:type="gramStart"/>
      <w:r w:rsidRPr="003770FB">
        <w:rPr>
          <w:rFonts w:ascii="Times New Roman" w:hAnsi="Times New Roman"/>
          <w:sz w:val="24"/>
          <w:szCs w:val="24"/>
        </w:rPr>
        <w:t>.К</w:t>
      </w:r>
      <w:proofErr w:type="gramEnd"/>
      <w:r w:rsidRPr="003770FB">
        <w:rPr>
          <w:rFonts w:ascii="Times New Roman" w:hAnsi="Times New Roman"/>
          <w:sz w:val="24"/>
          <w:szCs w:val="24"/>
        </w:rPr>
        <w:t>апустино</w:t>
      </w:r>
      <w:proofErr w:type="spellEnd"/>
      <w:r w:rsidRPr="00377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0FB">
        <w:rPr>
          <w:rFonts w:ascii="Times New Roman" w:hAnsi="Times New Roman"/>
          <w:sz w:val="24"/>
          <w:szCs w:val="24"/>
        </w:rPr>
        <w:t>д.Юрьевское</w:t>
      </w:r>
      <w:proofErr w:type="spellEnd"/>
      <w:r w:rsidRPr="00377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0FB">
        <w:rPr>
          <w:rFonts w:ascii="Times New Roman" w:hAnsi="Times New Roman"/>
          <w:sz w:val="24"/>
          <w:szCs w:val="24"/>
        </w:rPr>
        <w:t>д.Афанасово</w:t>
      </w:r>
      <w:proofErr w:type="spellEnd"/>
      <w:r w:rsidRPr="003770FB">
        <w:rPr>
          <w:rFonts w:ascii="Times New Roman" w:hAnsi="Times New Roman"/>
          <w:sz w:val="24"/>
          <w:szCs w:val="24"/>
        </w:rPr>
        <w:t>,</w:t>
      </w:r>
    </w:p>
    <w:p w:rsidR="00867A3D" w:rsidRPr="003770FB" w:rsidRDefault="00867A3D" w:rsidP="003265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3770FB">
        <w:rPr>
          <w:rFonts w:ascii="Times New Roman" w:hAnsi="Times New Roman"/>
          <w:sz w:val="24"/>
          <w:szCs w:val="24"/>
        </w:rPr>
        <w:t>Бураково</w:t>
      </w:r>
      <w:proofErr w:type="spellEnd"/>
      <w:r w:rsidRPr="003770FB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3770FB">
        <w:rPr>
          <w:rFonts w:ascii="Times New Roman" w:hAnsi="Times New Roman"/>
          <w:sz w:val="24"/>
          <w:szCs w:val="24"/>
        </w:rPr>
        <w:t>Лукьяново</w:t>
      </w:r>
      <w:proofErr w:type="spellEnd"/>
      <w:r w:rsidRPr="003770FB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3770FB">
        <w:rPr>
          <w:rFonts w:ascii="Times New Roman" w:hAnsi="Times New Roman"/>
          <w:sz w:val="24"/>
          <w:szCs w:val="24"/>
        </w:rPr>
        <w:t>Астреево</w:t>
      </w:r>
      <w:proofErr w:type="spellEnd"/>
      <w:r w:rsidRPr="003770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0FB">
        <w:rPr>
          <w:rFonts w:ascii="Times New Roman" w:hAnsi="Times New Roman"/>
          <w:sz w:val="24"/>
          <w:szCs w:val="24"/>
        </w:rPr>
        <w:t>д</w:t>
      </w:r>
      <w:proofErr w:type="gramStart"/>
      <w:r w:rsidRPr="003770FB">
        <w:rPr>
          <w:rFonts w:ascii="Times New Roman" w:hAnsi="Times New Roman"/>
          <w:sz w:val="24"/>
          <w:szCs w:val="24"/>
        </w:rPr>
        <w:t>.К</w:t>
      </w:r>
      <w:proofErr w:type="gramEnd"/>
      <w:r w:rsidRPr="003770FB">
        <w:rPr>
          <w:rFonts w:ascii="Times New Roman" w:hAnsi="Times New Roman"/>
          <w:sz w:val="24"/>
          <w:szCs w:val="24"/>
        </w:rPr>
        <w:t>онстантиново</w:t>
      </w:r>
      <w:proofErr w:type="spellEnd"/>
      <w:r w:rsidR="00884FBE">
        <w:rPr>
          <w:rFonts w:ascii="Times New Roman" w:hAnsi="Times New Roman"/>
          <w:sz w:val="24"/>
          <w:szCs w:val="24"/>
        </w:rPr>
        <w:t>.</w:t>
      </w:r>
      <w:r w:rsidRPr="003770FB">
        <w:rPr>
          <w:rFonts w:ascii="Times New Roman" w:hAnsi="Times New Roman"/>
          <w:sz w:val="24"/>
          <w:szCs w:val="24"/>
        </w:rPr>
        <w:t xml:space="preserve"> Численность населения составляет </w:t>
      </w:r>
      <w:r w:rsidRPr="00607906">
        <w:rPr>
          <w:rFonts w:ascii="Times New Roman" w:hAnsi="Times New Roman"/>
          <w:color w:val="000000"/>
          <w:sz w:val="24"/>
          <w:szCs w:val="24"/>
        </w:rPr>
        <w:t>3</w:t>
      </w:r>
      <w:r w:rsidR="006A46FA" w:rsidRPr="00607906">
        <w:rPr>
          <w:rFonts w:ascii="Times New Roman" w:hAnsi="Times New Roman"/>
          <w:color w:val="000000"/>
          <w:sz w:val="24"/>
          <w:szCs w:val="24"/>
        </w:rPr>
        <w:t>303</w:t>
      </w:r>
      <w:r w:rsidRPr="003770FB">
        <w:rPr>
          <w:rFonts w:ascii="Times New Roman" w:hAnsi="Times New Roman"/>
          <w:sz w:val="24"/>
          <w:szCs w:val="24"/>
        </w:rPr>
        <w:t xml:space="preserve"> человека. В летние месяцы население увеличивается в несколько раз за счет приезжающих на отдых граждан. В связи с этим обостряется проблема с загрязненностью территории </w:t>
      </w:r>
      <w:r w:rsidR="003770FB">
        <w:rPr>
          <w:rFonts w:ascii="Times New Roman" w:hAnsi="Times New Roman"/>
          <w:sz w:val="24"/>
          <w:szCs w:val="24"/>
        </w:rPr>
        <w:t>сельского поселения отходами</w:t>
      </w:r>
      <w:r w:rsidRPr="003770FB">
        <w:rPr>
          <w:rFonts w:ascii="Times New Roman" w:hAnsi="Times New Roman"/>
          <w:sz w:val="24"/>
          <w:szCs w:val="24"/>
        </w:rPr>
        <w:t xml:space="preserve"> ТБО, возникновением несанкционированных свалок.</w:t>
      </w:r>
    </w:p>
    <w:p w:rsidR="00867A3D" w:rsidRPr="00DB1782" w:rsidRDefault="00867A3D" w:rsidP="003265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178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DB1782">
        <w:rPr>
          <w:rFonts w:ascii="Times New Roman" w:hAnsi="Times New Roman"/>
          <w:sz w:val="24"/>
          <w:szCs w:val="24"/>
        </w:rPr>
        <w:t>В 20</w:t>
      </w:r>
      <w:r w:rsidR="00A206F9" w:rsidRPr="00DB1782">
        <w:rPr>
          <w:rFonts w:ascii="Times New Roman" w:hAnsi="Times New Roman"/>
          <w:sz w:val="24"/>
          <w:szCs w:val="24"/>
        </w:rPr>
        <w:t>24</w:t>
      </w:r>
      <w:r w:rsidRPr="00DB1782">
        <w:rPr>
          <w:rFonts w:ascii="Times New Roman" w:hAnsi="Times New Roman"/>
          <w:sz w:val="24"/>
          <w:szCs w:val="24"/>
        </w:rPr>
        <w:t xml:space="preserve"> году было</w:t>
      </w:r>
      <w:r w:rsidR="00DB1782" w:rsidRPr="00DB1782">
        <w:rPr>
          <w:rFonts w:ascii="Times New Roman" w:hAnsi="Times New Roman"/>
          <w:sz w:val="24"/>
          <w:szCs w:val="24"/>
        </w:rPr>
        <w:t xml:space="preserve"> частично</w:t>
      </w:r>
      <w:r w:rsidRPr="00DB1782">
        <w:rPr>
          <w:rFonts w:ascii="Times New Roman" w:hAnsi="Times New Roman"/>
          <w:sz w:val="24"/>
          <w:szCs w:val="24"/>
        </w:rPr>
        <w:t xml:space="preserve"> проведено уличное освещение  в </w:t>
      </w:r>
      <w:r w:rsidR="00DB1782" w:rsidRPr="00DB1782">
        <w:rPr>
          <w:rFonts w:ascii="Times New Roman" w:hAnsi="Times New Roman"/>
          <w:sz w:val="24"/>
          <w:szCs w:val="24"/>
        </w:rPr>
        <w:t>с. Юрьевское улица Центральная</w:t>
      </w:r>
      <w:r w:rsidRPr="00DB1782">
        <w:rPr>
          <w:rFonts w:ascii="Times New Roman" w:hAnsi="Times New Roman"/>
          <w:sz w:val="24"/>
          <w:szCs w:val="24"/>
        </w:rPr>
        <w:t>,</w:t>
      </w:r>
      <w:r w:rsidR="00DB1782" w:rsidRPr="00DB1782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DB1782" w:rsidRPr="00DB1782">
        <w:rPr>
          <w:rFonts w:ascii="Times New Roman" w:hAnsi="Times New Roman"/>
          <w:sz w:val="24"/>
          <w:szCs w:val="24"/>
        </w:rPr>
        <w:t>Тиняково</w:t>
      </w:r>
      <w:proofErr w:type="spellEnd"/>
      <w:r w:rsidR="00DB1782">
        <w:rPr>
          <w:rFonts w:ascii="Times New Roman" w:hAnsi="Times New Roman"/>
          <w:sz w:val="24"/>
          <w:szCs w:val="24"/>
        </w:rPr>
        <w:t xml:space="preserve">, </w:t>
      </w:r>
      <w:r w:rsidRPr="00DB1782">
        <w:rPr>
          <w:rFonts w:ascii="Times New Roman" w:hAnsi="Times New Roman"/>
          <w:sz w:val="24"/>
          <w:szCs w:val="24"/>
        </w:rPr>
        <w:t>что привело к  увеличению  платы за электроэнергию и техническое обслуживание.</w:t>
      </w:r>
      <w:proofErr w:type="gramEnd"/>
    </w:p>
    <w:p w:rsidR="00867A3D" w:rsidRPr="003770FB" w:rsidRDefault="00867A3D" w:rsidP="003265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 xml:space="preserve">      С отъездом отдыхающих в осенний период увеличивается количество бродячих животных.</w:t>
      </w:r>
    </w:p>
    <w:p w:rsidR="00867A3D" w:rsidRPr="003770FB" w:rsidRDefault="00867A3D" w:rsidP="00C937B7">
      <w:pPr>
        <w:pStyle w:val="aa"/>
        <w:spacing w:before="0" w:beforeAutospacing="0" w:after="0" w:afterAutospacing="0"/>
        <w:jc w:val="both"/>
      </w:pPr>
      <w:r w:rsidRPr="003770FB">
        <w:t xml:space="preserve">      В то же время в вопросах благоустройства территории поселения имеется ряд проблем.            </w:t>
      </w:r>
    </w:p>
    <w:p w:rsidR="00867A3D" w:rsidRPr="003770FB" w:rsidRDefault="00867A3D" w:rsidP="00C937B7">
      <w:pPr>
        <w:pStyle w:val="aa"/>
        <w:spacing w:before="0" w:beforeAutospacing="0" w:after="0" w:afterAutospacing="0"/>
        <w:ind w:firstLine="360"/>
        <w:jc w:val="both"/>
      </w:pPr>
      <w:r w:rsidRPr="003770FB">
        <w:t xml:space="preserve"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867A3D" w:rsidRPr="003770FB" w:rsidRDefault="00867A3D" w:rsidP="00C937B7">
      <w:pPr>
        <w:pStyle w:val="aa"/>
        <w:spacing w:before="0" w:beforeAutospacing="0" w:after="0" w:afterAutospacing="0"/>
        <w:ind w:firstLine="360"/>
        <w:jc w:val="both"/>
      </w:pPr>
      <w:r w:rsidRPr="003770FB"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867A3D" w:rsidRPr="003770FB" w:rsidRDefault="00867A3D" w:rsidP="00C937B7">
      <w:pPr>
        <w:pStyle w:val="aa"/>
        <w:tabs>
          <w:tab w:val="left" w:pos="360"/>
        </w:tabs>
        <w:spacing w:before="0" w:beforeAutospacing="0" w:after="0" w:afterAutospacing="0"/>
        <w:jc w:val="both"/>
      </w:pPr>
      <w:r w:rsidRPr="003770FB">
        <w:t xml:space="preserve"> </w:t>
      </w:r>
      <w:r w:rsidRPr="003770FB">
        <w:tab/>
        <w:t>В настоящее время уличное освещение составляет 75% от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867A3D" w:rsidRPr="003770FB" w:rsidRDefault="00867A3D" w:rsidP="00C937B7">
      <w:pPr>
        <w:pStyle w:val="printj"/>
        <w:tabs>
          <w:tab w:val="left" w:pos="360"/>
        </w:tabs>
        <w:spacing w:before="0" w:beforeAutospacing="0" w:after="0" w:afterAutospacing="0"/>
        <w:jc w:val="both"/>
      </w:pPr>
      <w:r w:rsidRPr="003770FB">
        <w:t xml:space="preserve">       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867A3D" w:rsidRPr="003770FB" w:rsidRDefault="00867A3D" w:rsidP="00C937B7">
      <w:pPr>
        <w:pStyle w:val="printj"/>
        <w:spacing w:before="0" w:beforeAutospacing="0" w:after="0" w:afterAutospacing="0"/>
        <w:jc w:val="both"/>
        <w:rPr>
          <w:rStyle w:val="af1"/>
          <w:i w:val="0"/>
        </w:rPr>
      </w:pPr>
      <w:r w:rsidRPr="003770FB">
        <w:t xml:space="preserve">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7A3D" w:rsidRPr="003770FB" w:rsidRDefault="00867A3D" w:rsidP="00C937B7">
      <w:pPr>
        <w:pStyle w:val="printj"/>
        <w:spacing w:before="0" w:beforeAutospacing="0" w:after="0" w:afterAutospacing="0"/>
        <w:jc w:val="both"/>
      </w:pPr>
      <w:r w:rsidRPr="003770FB">
        <w:t xml:space="preserve">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867A3D" w:rsidRPr="003770FB" w:rsidRDefault="00867A3D" w:rsidP="00C937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 xml:space="preserve">В связи с этим обостряется проблема с загрязненностью территории </w:t>
      </w:r>
      <w:r w:rsidR="00884FBE">
        <w:rPr>
          <w:rFonts w:ascii="Times New Roman" w:hAnsi="Times New Roman"/>
          <w:sz w:val="24"/>
          <w:szCs w:val="24"/>
        </w:rPr>
        <w:t>сельского поселения</w:t>
      </w:r>
      <w:r w:rsidRPr="003770FB">
        <w:rPr>
          <w:rFonts w:ascii="Times New Roman" w:hAnsi="Times New Roman"/>
          <w:sz w:val="24"/>
          <w:szCs w:val="24"/>
        </w:rPr>
        <w:t xml:space="preserve"> ТБО, возникновением несанкционированных свалок.</w:t>
      </w:r>
    </w:p>
    <w:p w:rsidR="00867A3D" w:rsidRPr="003770FB" w:rsidRDefault="00867A3D" w:rsidP="003265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0FB">
        <w:rPr>
          <w:rFonts w:ascii="Times New Roman" w:hAnsi="Times New Roman"/>
          <w:b/>
          <w:sz w:val="24"/>
          <w:szCs w:val="24"/>
          <w:u w:val="single"/>
        </w:rPr>
        <w:t xml:space="preserve">  2.Цели и задачи программы:</w:t>
      </w:r>
    </w:p>
    <w:p w:rsidR="00867A3D" w:rsidRPr="003770FB" w:rsidRDefault="00867A3D" w:rsidP="003265A8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 xml:space="preserve">     - повышени</w:t>
      </w:r>
      <w:r w:rsidR="00884FBE">
        <w:rPr>
          <w:rFonts w:ascii="Times New Roman" w:hAnsi="Times New Roman"/>
          <w:sz w:val="24"/>
          <w:szCs w:val="24"/>
        </w:rPr>
        <w:t>е</w:t>
      </w:r>
      <w:r w:rsidRPr="003770FB">
        <w:rPr>
          <w:rFonts w:ascii="Times New Roman" w:hAnsi="Times New Roman"/>
          <w:sz w:val="24"/>
          <w:szCs w:val="24"/>
        </w:rPr>
        <w:t xml:space="preserve"> уровня комфортности пребывания на территории сельского поселения </w:t>
      </w:r>
      <w:r w:rsidRPr="003770FB">
        <w:rPr>
          <w:rFonts w:ascii="Times New Roman" w:hAnsi="Times New Roman"/>
          <w:spacing w:val="-2"/>
          <w:sz w:val="24"/>
          <w:szCs w:val="24"/>
        </w:rPr>
        <w:t>«Село Кудиново</w:t>
      </w:r>
      <w:r w:rsidRPr="003770FB">
        <w:rPr>
          <w:rFonts w:ascii="Times New Roman" w:hAnsi="Times New Roman"/>
          <w:sz w:val="24"/>
          <w:szCs w:val="24"/>
        </w:rPr>
        <w:t xml:space="preserve"> »,</w:t>
      </w:r>
    </w:p>
    <w:p w:rsidR="00867A3D" w:rsidRPr="003770FB" w:rsidRDefault="00867A3D" w:rsidP="003265A8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 xml:space="preserve">     -  улучшение внешнего облика поселения, </w:t>
      </w:r>
    </w:p>
    <w:p w:rsidR="00867A3D" w:rsidRPr="003770FB" w:rsidRDefault="00867A3D" w:rsidP="003265A8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 xml:space="preserve">     - повышение уровня благоустройства территории, </w:t>
      </w:r>
    </w:p>
    <w:p w:rsidR="00867A3D" w:rsidRPr="003770FB" w:rsidRDefault="00867A3D" w:rsidP="003265A8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 xml:space="preserve">     - улучшение условий проживания населения, улучшение санитарного состояния территории</w:t>
      </w:r>
    </w:p>
    <w:p w:rsidR="00867A3D" w:rsidRPr="003770FB" w:rsidRDefault="00867A3D" w:rsidP="003265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lastRenderedPageBreak/>
        <w:t xml:space="preserve">     - улучшение санитарного и экологического состояния сельского поселения</w:t>
      </w:r>
    </w:p>
    <w:p w:rsidR="00867A3D" w:rsidRPr="003770FB" w:rsidRDefault="00867A3D" w:rsidP="00656BD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770FB">
        <w:rPr>
          <w:rFonts w:ascii="Times New Roman" w:hAnsi="Times New Roman"/>
          <w:b/>
          <w:sz w:val="24"/>
          <w:szCs w:val="24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</w:pPr>
      <w:r w:rsidRPr="003770FB"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</w:pPr>
      <w:r w:rsidRPr="003770FB">
        <w:rPr>
          <w:b/>
        </w:rPr>
        <w:t>3.1.</w:t>
      </w:r>
      <w:r w:rsidRPr="003770FB">
        <w:t xml:space="preserve"> Мероприятия по совершенствованию систем уличного освещения населенных пунктов сельского поселения «Село Кудиново».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</w:pPr>
      <w:r w:rsidRPr="003770FB">
        <w:t xml:space="preserve">   Предусматривается комплекс работ по содержанию</w:t>
      </w:r>
      <w:r w:rsidR="00884FBE">
        <w:t>,</w:t>
      </w:r>
      <w:r w:rsidRPr="003770FB">
        <w:t xml:space="preserve"> текущему ремонту и восстановлению до нормативного уровня освещенности населенных пунктов поселения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</w:t>
      </w:r>
      <w:r w:rsidR="00884FBE">
        <w:t>,</w:t>
      </w:r>
      <w:r w:rsidRPr="003770FB">
        <w:t xml:space="preserve"> уличного освещения, замена и установка дополнительных опор освещения в соответствии с нормативом.)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</w:pPr>
      <w:r w:rsidRPr="003770FB">
        <w:rPr>
          <w:b/>
        </w:rPr>
        <w:t>3.2.</w:t>
      </w:r>
      <w:r w:rsidRPr="003770FB">
        <w:t xml:space="preserve"> Мероприятия по обустройству, ремонту и содержанию детских игровых площадок сельского поселения «Село Кудиново».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</w:pPr>
      <w:r w:rsidRPr="003770FB">
        <w:t>Предусматривается комплекс работ по нормативному содержанию детских игровых площадок (Санитарная очистка, обустройство</w:t>
      </w:r>
      <w:r w:rsidR="00884FBE">
        <w:t xml:space="preserve"> и ремонт</w:t>
      </w:r>
      <w:r w:rsidRPr="003770FB">
        <w:t xml:space="preserve"> покрытий, малых архитектурных форм, ограждений, пешеходных дорожек и наружного освещения).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</w:pPr>
      <w:r w:rsidRPr="003770FB">
        <w:rPr>
          <w:b/>
        </w:rPr>
        <w:t>3.3.</w:t>
      </w:r>
      <w:r w:rsidRPr="003770FB">
        <w:t xml:space="preserve"> Мероприятия по санитарной очистке и ликвидации очагов стихийного навала мусора на территории сельского поселения «Село Кудиново». 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</w:pPr>
      <w:r w:rsidRPr="003770FB">
        <w:t xml:space="preserve">Предусматривается комплекс работ </w:t>
      </w:r>
      <w:r w:rsidR="00884FBE">
        <w:t xml:space="preserve">по </w:t>
      </w:r>
      <w:r w:rsidRPr="003770FB">
        <w:t>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</w:pPr>
      <w:r w:rsidRPr="003770FB">
        <w:rPr>
          <w:b/>
        </w:rPr>
        <w:t>3.4.</w:t>
      </w:r>
      <w:r w:rsidRPr="003770FB">
        <w:t xml:space="preserve"> Мероприятия по регулированию численности и защиты граждан от нападения безнадзорных, бродячих, больных животных на территории сельского поселения «Село Кудиново».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</w:pPr>
      <w:r w:rsidRPr="003770FB">
        <w:t>Предусматривается комплекс работ по отлову животных (собак) с применением в установленном законом порядке специализированных лекарственных сре</w:t>
      </w:r>
      <w:proofErr w:type="gramStart"/>
      <w:r w:rsidRPr="003770FB">
        <w:t>дств с д</w:t>
      </w:r>
      <w:proofErr w:type="gramEnd"/>
      <w:r w:rsidRPr="003770FB">
        <w:t>альнейшей транспортировкой отловленных животных к местам передержки с возможной стерилизацией.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</w:pPr>
      <w:r w:rsidRPr="003770FB">
        <w:rPr>
          <w:b/>
        </w:rPr>
        <w:t>3.5.</w:t>
      </w:r>
      <w:r w:rsidRPr="003770FB">
        <w:t xml:space="preserve"> Мероприятия по содержанию и текущему ремонту внутриквартальных проездов территории застройки населенных пунктов в сельском поселении «Село Кудиново».</w:t>
      </w:r>
    </w:p>
    <w:p w:rsidR="00867A3D" w:rsidRPr="003770FB" w:rsidRDefault="00867A3D" w:rsidP="00656BDB">
      <w:pPr>
        <w:pStyle w:val="printj"/>
        <w:spacing w:before="0" w:beforeAutospacing="0" w:after="0" w:afterAutospacing="0"/>
        <w:jc w:val="both"/>
        <w:rPr>
          <w:b/>
        </w:rPr>
      </w:pPr>
      <w:r w:rsidRPr="003770FB">
        <w:t>Предусматривается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867A3D" w:rsidRPr="003770FB" w:rsidRDefault="00867A3D" w:rsidP="00656BDB">
      <w:pPr>
        <w:pStyle w:val="printc"/>
        <w:spacing w:before="0" w:beforeAutospacing="0" w:after="0" w:afterAutospacing="0"/>
        <w:jc w:val="both"/>
      </w:pPr>
      <w:r w:rsidRPr="003770FB">
        <w:rPr>
          <w:b/>
        </w:rPr>
        <w:t>3.6.</w:t>
      </w:r>
      <w:r w:rsidRPr="003770FB">
        <w:t xml:space="preserve"> Мероприятия по благоустройству мест санкционированного размещения твердых бытовых отходов населенных пунктов сельского поселения «Село Кудиново».</w:t>
      </w:r>
    </w:p>
    <w:p w:rsidR="00867A3D" w:rsidRPr="003770FB" w:rsidRDefault="00867A3D" w:rsidP="00656BDB">
      <w:pPr>
        <w:pStyle w:val="printc"/>
        <w:spacing w:before="0" w:beforeAutospacing="0" w:after="0" w:afterAutospacing="0"/>
        <w:jc w:val="both"/>
        <w:rPr>
          <w:b/>
        </w:rPr>
      </w:pPr>
      <w:r w:rsidRPr="003770FB">
        <w:t>Предусматривается комплекс работ по приведению в нормативное состояние мест размещения твердых бытовых отходов (подъездных путей и освещения мест санкционированного сбора ТБО).</w:t>
      </w:r>
    </w:p>
    <w:p w:rsidR="00867A3D" w:rsidRPr="003770FB" w:rsidRDefault="00867A3D" w:rsidP="00656BD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481A1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bookmarkStart w:id="1" w:name="Par389"/>
      <w:bookmarkEnd w:id="1"/>
      <w:r w:rsidRPr="003770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67A3D" w:rsidRPr="003770FB" w:rsidRDefault="00867A3D" w:rsidP="00481A1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:rsidR="00867A3D" w:rsidRPr="003770FB" w:rsidRDefault="00867A3D" w:rsidP="00481A1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:rsidR="00867A3D" w:rsidRPr="003770FB" w:rsidRDefault="00867A3D" w:rsidP="00481A1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:rsidR="00867A3D" w:rsidRPr="003770FB" w:rsidRDefault="00867A3D" w:rsidP="00481A1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:rsidR="00867A3D" w:rsidRPr="00453724" w:rsidRDefault="00867A3D" w:rsidP="00400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453724">
        <w:rPr>
          <w:rFonts w:ascii="Times New Roman" w:hAnsi="Times New Roman"/>
          <w:b/>
          <w:sz w:val="20"/>
          <w:szCs w:val="20"/>
        </w:rPr>
        <w:lastRenderedPageBreak/>
        <w:t>Основные мероприятия по реализации программы</w:t>
      </w:r>
    </w:p>
    <w:p w:rsidR="00867A3D" w:rsidRPr="00453724" w:rsidRDefault="00867A3D" w:rsidP="00481A1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u w:val="single"/>
        </w:rPr>
      </w:pPr>
    </w:p>
    <w:p w:rsidR="00867A3D" w:rsidRPr="00453724" w:rsidRDefault="00867A3D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453724">
        <w:rPr>
          <w:rFonts w:ascii="Times New Roman" w:hAnsi="Times New Roman"/>
          <w:sz w:val="20"/>
          <w:szCs w:val="20"/>
        </w:rPr>
        <w:t>«</w:t>
      </w:r>
      <w:r w:rsidRPr="00453724">
        <w:rPr>
          <w:rFonts w:ascii="Times New Roman" w:hAnsi="Times New Roman"/>
          <w:b/>
          <w:sz w:val="20"/>
          <w:szCs w:val="20"/>
        </w:rPr>
        <w:t>Благоустройство территории сельского поселения «Село Кудиново</w:t>
      </w:r>
      <w:r w:rsidRPr="00453724">
        <w:rPr>
          <w:rFonts w:ascii="Times New Roman" w:hAnsi="Times New Roman"/>
          <w:sz w:val="20"/>
          <w:szCs w:val="20"/>
        </w:rPr>
        <w:t>»</w:t>
      </w:r>
    </w:p>
    <w:tbl>
      <w:tblPr>
        <w:tblW w:w="10740" w:type="dxa"/>
        <w:tblInd w:w="-7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1418"/>
        <w:gridCol w:w="1276"/>
        <w:gridCol w:w="1134"/>
        <w:gridCol w:w="992"/>
        <w:gridCol w:w="993"/>
        <w:gridCol w:w="708"/>
        <w:gridCol w:w="709"/>
        <w:gridCol w:w="1559"/>
        <w:gridCol w:w="1395"/>
      </w:tblGrid>
      <w:tr w:rsidR="002041D1" w:rsidRPr="00453724" w:rsidTr="00FF39C0">
        <w:trPr>
          <w:trHeight w:val="3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453724" w:rsidRDefault="00867A3D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N   </w:t>
            </w:r>
            <w:r w:rsidRPr="00453724">
              <w:rPr>
                <w:sz w:val="20"/>
                <w:szCs w:val="20"/>
              </w:rPr>
              <w:br/>
            </w:r>
            <w:proofErr w:type="gramStart"/>
            <w:r w:rsidRPr="00453724">
              <w:rPr>
                <w:sz w:val="20"/>
                <w:szCs w:val="20"/>
              </w:rPr>
              <w:t>п</w:t>
            </w:r>
            <w:proofErr w:type="gramEnd"/>
            <w:r w:rsidRPr="00453724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453724" w:rsidRDefault="00867A3D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Мероприятия </w:t>
            </w:r>
            <w:r w:rsidRPr="00453724">
              <w:rPr>
                <w:sz w:val="20"/>
                <w:szCs w:val="20"/>
              </w:rPr>
              <w:br/>
              <w:t xml:space="preserve">по          </w:t>
            </w:r>
            <w:r w:rsidRPr="00453724">
              <w:rPr>
                <w:sz w:val="20"/>
                <w:szCs w:val="20"/>
              </w:rPr>
              <w:br/>
              <w:t xml:space="preserve">реализации  </w:t>
            </w:r>
            <w:r w:rsidRPr="00453724">
              <w:rPr>
                <w:sz w:val="20"/>
                <w:szCs w:val="20"/>
              </w:rPr>
              <w:br/>
              <w:t xml:space="preserve">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453724" w:rsidRDefault="00867A3D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Источники     </w:t>
            </w:r>
            <w:r w:rsidRPr="00453724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453724" w:rsidRDefault="00867A3D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Срок       </w:t>
            </w:r>
            <w:r w:rsidRPr="00453724">
              <w:rPr>
                <w:sz w:val="20"/>
                <w:szCs w:val="20"/>
              </w:rPr>
              <w:br/>
              <w:t xml:space="preserve">исполнения </w:t>
            </w:r>
            <w:r w:rsidRPr="00453724">
              <w:rPr>
                <w:sz w:val="20"/>
                <w:szCs w:val="20"/>
              </w:rPr>
              <w:br/>
              <w:t>меро</w:t>
            </w:r>
            <w:r w:rsidR="00453724">
              <w:rPr>
                <w:sz w:val="20"/>
                <w:szCs w:val="20"/>
              </w:rPr>
              <w:t>прия</w:t>
            </w:r>
            <w:r w:rsidRPr="00453724">
              <w:rPr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453724" w:rsidRDefault="00867A3D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Всего </w:t>
            </w:r>
            <w:r w:rsidRPr="00453724">
              <w:rPr>
                <w:sz w:val="20"/>
                <w:szCs w:val="20"/>
              </w:rPr>
              <w:br/>
              <w:t xml:space="preserve">(тыс. </w:t>
            </w:r>
            <w:r w:rsidRPr="00453724">
              <w:rPr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453724" w:rsidRDefault="00867A3D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453724" w:rsidRDefault="00867A3D" w:rsidP="00FF39C0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453724">
              <w:rPr>
                <w:sz w:val="20"/>
                <w:szCs w:val="20"/>
              </w:rPr>
              <w:t>Ответственный</w:t>
            </w:r>
            <w:proofErr w:type="gramEnd"/>
            <w:r w:rsidRPr="00453724">
              <w:rPr>
                <w:sz w:val="20"/>
                <w:szCs w:val="20"/>
              </w:rPr>
              <w:br/>
              <w:t>за выполнение</w:t>
            </w:r>
            <w:r w:rsidRPr="00453724">
              <w:rPr>
                <w:sz w:val="20"/>
                <w:szCs w:val="20"/>
              </w:rPr>
              <w:br/>
              <w:t xml:space="preserve">мероприятия  </w:t>
            </w:r>
            <w:r w:rsidRPr="00453724">
              <w:rPr>
                <w:sz w:val="20"/>
                <w:szCs w:val="20"/>
              </w:rPr>
              <w:br/>
              <w:t xml:space="preserve">программы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3D" w:rsidRPr="00453724" w:rsidRDefault="00867A3D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Результаты  выполнения  </w:t>
            </w:r>
            <w:r w:rsidRPr="00453724">
              <w:rPr>
                <w:sz w:val="20"/>
                <w:szCs w:val="20"/>
              </w:rPr>
              <w:br/>
              <w:t xml:space="preserve">мероприятий программы </w:t>
            </w:r>
          </w:p>
        </w:tc>
      </w:tr>
      <w:tr w:rsidR="002041D1" w:rsidRPr="00453724" w:rsidTr="00FF39C0">
        <w:trPr>
          <w:trHeight w:val="75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53724" w:rsidRDefault="00130D96" w:rsidP="002041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53724" w:rsidRDefault="00130D96" w:rsidP="002041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53724" w:rsidRDefault="00130D96" w:rsidP="002041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53724" w:rsidRDefault="00130D96" w:rsidP="002041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53724" w:rsidRDefault="00130D96" w:rsidP="002041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453724" w:rsidRDefault="00130D96" w:rsidP="002041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1D1" w:rsidRPr="00453724" w:rsidTr="00FF39C0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jc w:val="center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jc w:val="center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jc w:val="center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jc w:val="center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jc w:val="center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jc w:val="center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jc w:val="center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jc w:val="center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11</w:t>
            </w:r>
          </w:p>
        </w:tc>
      </w:tr>
      <w:tr w:rsidR="002041D1" w:rsidRPr="00453724" w:rsidTr="00FF39C0">
        <w:trPr>
          <w:trHeight w:val="3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</w:p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</w:p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</w:p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1</w:t>
            </w:r>
          </w:p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</w:p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Уличное освещение сельского поселения «Село Кудиново»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2025-2027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DB1782" w:rsidRDefault="00DB1782" w:rsidP="0034465B">
            <w:pPr>
              <w:pStyle w:val="ConsPlusCell"/>
              <w:rPr>
                <w:b/>
                <w:sz w:val="20"/>
                <w:szCs w:val="20"/>
              </w:rPr>
            </w:pPr>
            <w:r w:rsidRPr="00DB1782">
              <w:rPr>
                <w:b/>
                <w:sz w:val="20"/>
                <w:szCs w:val="20"/>
              </w:rPr>
              <w:t>6</w:t>
            </w:r>
            <w:r w:rsidR="0034465B">
              <w:rPr>
                <w:b/>
                <w:sz w:val="20"/>
                <w:szCs w:val="20"/>
              </w:rPr>
              <w:t>1</w:t>
            </w:r>
            <w:r w:rsidRPr="00DB17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DB1782" w:rsidRDefault="00DB1782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DB1782">
              <w:rPr>
                <w:b/>
                <w:sz w:val="20"/>
                <w:szCs w:val="20"/>
              </w:rPr>
              <w:t>2100,0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DB1782" w:rsidRDefault="00DB1782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DB1782"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DB1782" w:rsidRDefault="00DB1782" w:rsidP="0034465B">
            <w:pPr>
              <w:pStyle w:val="ConsPlusCell"/>
              <w:rPr>
                <w:b/>
                <w:sz w:val="20"/>
                <w:szCs w:val="20"/>
              </w:rPr>
            </w:pPr>
            <w:r w:rsidRPr="00DB1782">
              <w:rPr>
                <w:b/>
                <w:sz w:val="20"/>
                <w:szCs w:val="20"/>
              </w:rPr>
              <w:t>2</w:t>
            </w:r>
            <w:r w:rsidR="0034465B">
              <w:rPr>
                <w:b/>
                <w:sz w:val="20"/>
                <w:szCs w:val="20"/>
              </w:rPr>
              <w:t>0</w:t>
            </w:r>
            <w:r w:rsidRPr="00DB17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2041D1" w:rsidRPr="00453724" w:rsidTr="00FF39C0">
        <w:trPr>
          <w:trHeight w:val="13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E0" w:rsidRPr="00453724" w:rsidRDefault="00E641E0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E0" w:rsidRPr="00453724" w:rsidRDefault="00E641E0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Средства      </w:t>
            </w:r>
            <w:r w:rsidRPr="00453724">
              <w:rPr>
                <w:sz w:val="20"/>
                <w:szCs w:val="20"/>
              </w:rPr>
              <w:br/>
              <w:t xml:space="preserve">бюджета  сельского поселения «Село Кудиново»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380AA2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380AA2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380AA2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380AA2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041D1" w:rsidRPr="00453724" w:rsidTr="00FF39C0">
        <w:trPr>
          <w:trHeight w:val="137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1.2.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ТО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Средства      </w:t>
            </w:r>
            <w:r w:rsidRPr="00453724">
              <w:rPr>
                <w:sz w:val="20"/>
                <w:szCs w:val="20"/>
              </w:rPr>
              <w:br/>
              <w:t xml:space="preserve">бюджета  сельского поселения «Село Кудиново»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DB1782" w:rsidP="002041D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DB1782" w:rsidP="002041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E641E0" w:rsidRPr="004537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DB1782" w:rsidP="002041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DB1782" w:rsidP="002041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041D1" w:rsidRPr="00453724" w:rsidTr="00FF39C0">
        <w:trPr>
          <w:trHeight w:val="137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Ремонт сети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Средства      </w:t>
            </w:r>
            <w:r w:rsidRPr="00453724">
              <w:rPr>
                <w:sz w:val="20"/>
                <w:szCs w:val="20"/>
              </w:rPr>
              <w:br/>
              <w:t xml:space="preserve">бюджета  сельского поселения «Село Кудиново»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20</w:t>
            </w:r>
            <w:r w:rsidR="008946F7">
              <w:rPr>
                <w:sz w:val="20"/>
                <w:szCs w:val="20"/>
              </w:rPr>
              <w:t>25</w:t>
            </w:r>
            <w:r w:rsidRPr="00453724">
              <w:rPr>
                <w:sz w:val="20"/>
                <w:szCs w:val="20"/>
              </w:rPr>
              <w:t>-202</w:t>
            </w:r>
            <w:r w:rsidR="008946F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DB1782" w:rsidP="002041D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DB1782" w:rsidP="002041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1E0" w:rsidRPr="00453724" w:rsidRDefault="00E641E0" w:rsidP="002041D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041D1" w:rsidRPr="00453724" w:rsidTr="00FF39C0">
        <w:trPr>
          <w:trHeight w:val="13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 xml:space="preserve">Средства      </w:t>
            </w:r>
            <w:r w:rsidRPr="00453724">
              <w:rPr>
                <w:b/>
                <w:sz w:val="20"/>
                <w:szCs w:val="20"/>
              </w:rPr>
              <w:br/>
              <w:t xml:space="preserve">бюджета  сельского поселения «Село Кудиново»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20</w:t>
            </w:r>
            <w:r w:rsidR="00453724" w:rsidRPr="00453724">
              <w:rPr>
                <w:b/>
                <w:sz w:val="20"/>
                <w:szCs w:val="20"/>
              </w:rPr>
              <w:t>25</w:t>
            </w:r>
            <w:r w:rsidRPr="00453724">
              <w:rPr>
                <w:b/>
                <w:sz w:val="20"/>
                <w:szCs w:val="20"/>
              </w:rPr>
              <w:t>-202</w:t>
            </w:r>
            <w:r w:rsidR="00453724" w:rsidRPr="004537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453724" w:rsidP="003446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537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4465B">
              <w:rPr>
                <w:rFonts w:ascii="Times New Roman" w:hAnsi="Times New Roman"/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453724" w:rsidP="0034465B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1</w:t>
            </w:r>
            <w:r w:rsidR="00323EB6">
              <w:rPr>
                <w:b/>
                <w:sz w:val="20"/>
                <w:szCs w:val="20"/>
              </w:rPr>
              <w:t>7</w:t>
            </w:r>
            <w:r w:rsidR="0034465B">
              <w:rPr>
                <w:b/>
                <w:sz w:val="20"/>
                <w:szCs w:val="20"/>
              </w:rPr>
              <w:t>50</w:t>
            </w:r>
            <w:r w:rsidRPr="0045372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453724" w:rsidP="0034465B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1</w:t>
            </w:r>
            <w:r w:rsidR="00323EB6">
              <w:rPr>
                <w:b/>
                <w:sz w:val="20"/>
                <w:szCs w:val="20"/>
              </w:rPr>
              <w:t>8</w:t>
            </w:r>
            <w:r w:rsidR="0034465B">
              <w:rPr>
                <w:b/>
                <w:sz w:val="20"/>
                <w:szCs w:val="20"/>
              </w:rPr>
              <w:t>5</w:t>
            </w:r>
            <w:r w:rsidRPr="004537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453724" w:rsidP="0034465B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1</w:t>
            </w:r>
            <w:r w:rsidR="00323EB6">
              <w:rPr>
                <w:b/>
                <w:sz w:val="20"/>
                <w:szCs w:val="20"/>
              </w:rPr>
              <w:t>8</w:t>
            </w:r>
            <w:r w:rsidR="0034465B">
              <w:rPr>
                <w:b/>
                <w:sz w:val="20"/>
                <w:szCs w:val="20"/>
              </w:rPr>
              <w:t>5</w:t>
            </w:r>
            <w:r w:rsidRPr="004537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Глава администрации.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2041D1" w:rsidRPr="00453724" w:rsidTr="00FF39C0">
        <w:trPr>
          <w:trHeight w:val="8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Средства      </w:t>
            </w:r>
            <w:r w:rsidRPr="00453724">
              <w:rPr>
                <w:sz w:val="20"/>
                <w:szCs w:val="20"/>
              </w:rPr>
              <w:br/>
              <w:t xml:space="preserve">бюджета  сельского поселения «Село Кудиново»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323EB6" w:rsidP="002041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DB1782" w:rsidP="002041D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DB1782" w:rsidP="002041D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DB1782" w:rsidP="002041D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2041D1" w:rsidRPr="00453724" w:rsidTr="00FF39C0">
        <w:trPr>
          <w:trHeight w:val="69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Содержание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Средства      </w:t>
            </w:r>
            <w:r w:rsidRPr="00453724">
              <w:rPr>
                <w:sz w:val="20"/>
                <w:szCs w:val="20"/>
              </w:rPr>
              <w:br/>
              <w:t xml:space="preserve">бюджета  сельского поселения «Село Кудиново»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453724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4</w:t>
            </w:r>
            <w:r w:rsidR="006D63F1" w:rsidRPr="00453724">
              <w:rPr>
                <w:rFonts w:ascii="Times New Roman" w:hAnsi="Times New Roman"/>
                <w:sz w:val="20"/>
                <w:szCs w:val="20"/>
              </w:rPr>
              <w:t>4</w:t>
            </w:r>
            <w:r w:rsidRPr="00453724">
              <w:rPr>
                <w:rFonts w:ascii="Times New Roman" w:hAnsi="Times New Roman"/>
                <w:sz w:val="20"/>
                <w:szCs w:val="20"/>
              </w:rPr>
              <w:t>0</w:t>
            </w:r>
            <w:r w:rsidR="006D63F1" w:rsidRPr="0045372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453724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1400,0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453724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453724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2041D1" w:rsidRPr="00453724" w:rsidTr="00FF39C0">
        <w:trPr>
          <w:trHeight w:val="13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Средства      </w:t>
            </w:r>
            <w:r w:rsidRPr="00453724">
              <w:rPr>
                <w:sz w:val="20"/>
                <w:szCs w:val="20"/>
              </w:rPr>
              <w:br/>
              <w:t xml:space="preserve">бюджета  сельского поселения «Село Кудиново»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2041D1" w:rsidRPr="00453724" w:rsidTr="00FF39C0">
        <w:trPr>
          <w:trHeight w:val="13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 xml:space="preserve">Средства      </w:t>
            </w:r>
            <w:r w:rsidRPr="00453724">
              <w:rPr>
                <w:b/>
                <w:sz w:val="20"/>
                <w:szCs w:val="20"/>
              </w:rPr>
              <w:br/>
              <w:t xml:space="preserve">бюджета  сельского поселения «Село Кудиново»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2025-2027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53724">
              <w:rPr>
                <w:rFonts w:ascii="Times New Roman" w:hAnsi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7</w:t>
            </w:r>
            <w:r w:rsidR="00130D96" w:rsidRPr="004537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7</w:t>
            </w:r>
            <w:r w:rsidR="00130D96" w:rsidRPr="004537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pStyle w:val="ConsPlusCell"/>
              <w:rPr>
                <w:b/>
                <w:sz w:val="20"/>
                <w:szCs w:val="20"/>
              </w:rPr>
            </w:pPr>
            <w:r w:rsidRPr="00453724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2041D1" w:rsidRPr="00453724" w:rsidTr="00FF39C0">
        <w:trPr>
          <w:trHeight w:val="13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5.1.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 xml:space="preserve">Средства      </w:t>
            </w:r>
            <w:r w:rsidRPr="00453724">
              <w:rPr>
                <w:sz w:val="20"/>
                <w:szCs w:val="20"/>
              </w:rPr>
              <w:br/>
              <w:t xml:space="preserve">бюджета  сельского поселения «Село Кудиново»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2025-2027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rPr>
                <w:rFonts w:ascii="Times New Roman" w:hAnsi="Times New Roman"/>
                <w:sz w:val="20"/>
                <w:szCs w:val="20"/>
              </w:rPr>
            </w:pPr>
            <w:r w:rsidRPr="00453724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7126BB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sz w:val="20"/>
                <w:szCs w:val="20"/>
              </w:rPr>
            </w:pPr>
            <w:r w:rsidRPr="0045372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453724" w:rsidRDefault="00130D96" w:rsidP="002041D1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FF39C0" w:rsidRPr="00453724" w:rsidTr="00FF39C0">
        <w:trPr>
          <w:trHeight w:val="13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C0" w:rsidRPr="00453724" w:rsidRDefault="00FF39C0" w:rsidP="002041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C0" w:rsidRPr="00453724" w:rsidRDefault="00FF39C0" w:rsidP="00FF39C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C0" w:rsidRPr="00453724" w:rsidRDefault="00FF39C0" w:rsidP="002041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C0" w:rsidRPr="00453724" w:rsidRDefault="00FF39C0" w:rsidP="002041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C0" w:rsidRPr="00453724" w:rsidRDefault="00FF39C0" w:rsidP="00F561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F561E5">
              <w:rPr>
                <w:rFonts w:ascii="Times New Roman" w:hAnsi="Times New Roman"/>
                <w:sz w:val="20"/>
                <w:szCs w:val="20"/>
              </w:rPr>
              <w:t>7</w:t>
            </w:r>
            <w:r w:rsidR="003446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C0" w:rsidRPr="00453724" w:rsidRDefault="0034465B" w:rsidP="003446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C0" w:rsidRPr="00453724" w:rsidRDefault="0034465B" w:rsidP="003446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C0" w:rsidRPr="00453724" w:rsidRDefault="0034465B" w:rsidP="003446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C0" w:rsidRPr="00453724" w:rsidRDefault="00FF39C0" w:rsidP="002041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C0" w:rsidRPr="00453724" w:rsidRDefault="00FF39C0" w:rsidP="002041D1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</w:tbl>
    <w:p w:rsidR="00323EB6" w:rsidRDefault="00323EB6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67A3D" w:rsidRPr="003770FB" w:rsidRDefault="00867A3D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0FB">
        <w:rPr>
          <w:rFonts w:ascii="Times New Roman" w:hAnsi="Times New Roman"/>
          <w:b/>
          <w:sz w:val="24"/>
          <w:szCs w:val="24"/>
          <w:u w:val="single"/>
        </w:rPr>
        <w:t>4.</w:t>
      </w:r>
      <w:r w:rsidR="0045372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70FB">
        <w:rPr>
          <w:rFonts w:ascii="Times New Roman" w:hAnsi="Times New Roman"/>
          <w:b/>
          <w:sz w:val="24"/>
          <w:szCs w:val="24"/>
          <w:u w:val="single"/>
        </w:rPr>
        <w:t>Ресурсное обеспечение муниципальной программы</w:t>
      </w:r>
    </w:p>
    <w:p w:rsidR="00867A3D" w:rsidRPr="003770FB" w:rsidRDefault="00867A3D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>Ресурсное обеспечение муниципальной программы осуществляется за счет различных источников финансирования. Основной источник обеспечения программы – финансирование за счет местного бюджета. Второй источник – инвестиции частных предпринимателей. Третий источник финансирования – целевые средства.</w:t>
      </w:r>
    </w:p>
    <w:p w:rsidR="00867A3D" w:rsidRPr="003770FB" w:rsidRDefault="00867A3D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0FB">
        <w:rPr>
          <w:rFonts w:ascii="Times New Roman" w:hAnsi="Times New Roman"/>
          <w:b/>
          <w:sz w:val="24"/>
          <w:szCs w:val="24"/>
          <w:u w:val="single"/>
        </w:rPr>
        <w:t>5.</w:t>
      </w:r>
      <w:r w:rsidR="0045372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70FB">
        <w:rPr>
          <w:rFonts w:ascii="Times New Roman" w:hAnsi="Times New Roman"/>
          <w:b/>
          <w:sz w:val="24"/>
          <w:szCs w:val="24"/>
          <w:u w:val="single"/>
        </w:rPr>
        <w:t>Механизм реализации муниципальной программы</w:t>
      </w:r>
    </w:p>
    <w:p w:rsidR="00867A3D" w:rsidRPr="003770FB" w:rsidRDefault="00867A3D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>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867A3D" w:rsidRPr="003770FB" w:rsidRDefault="00867A3D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0FB">
        <w:rPr>
          <w:rFonts w:ascii="Times New Roman" w:hAnsi="Times New Roman"/>
          <w:b/>
          <w:sz w:val="24"/>
          <w:szCs w:val="24"/>
          <w:u w:val="single"/>
        </w:rPr>
        <w:t>6.</w:t>
      </w:r>
      <w:r w:rsidR="0045372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70FB">
        <w:rPr>
          <w:rFonts w:ascii="Times New Roman" w:hAnsi="Times New Roman"/>
          <w:b/>
          <w:sz w:val="24"/>
          <w:szCs w:val="24"/>
          <w:u w:val="single"/>
        </w:rPr>
        <w:t xml:space="preserve">Организация управления муниципальной программой и </w:t>
      </w:r>
      <w:proofErr w:type="gramStart"/>
      <w:r w:rsidRPr="003770FB">
        <w:rPr>
          <w:rFonts w:ascii="Times New Roman" w:hAnsi="Times New Roman"/>
          <w:b/>
          <w:sz w:val="24"/>
          <w:szCs w:val="24"/>
          <w:u w:val="single"/>
        </w:rPr>
        <w:t>контроль за</w:t>
      </w:r>
      <w:proofErr w:type="gramEnd"/>
      <w:r w:rsidRPr="003770FB">
        <w:rPr>
          <w:rFonts w:ascii="Times New Roman" w:hAnsi="Times New Roman"/>
          <w:b/>
          <w:sz w:val="24"/>
          <w:szCs w:val="24"/>
          <w:u w:val="single"/>
        </w:rPr>
        <w:t xml:space="preserve"> ходом ее выполнения.</w:t>
      </w:r>
    </w:p>
    <w:p w:rsidR="00867A3D" w:rsidRPr="003770FB" w:rsidRDefault="00867A3D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>Управление муниципальной программой намечено осуществлять созданной и постоянно действующей комиссией. Контроль</w:t>
      </w:r>
      <w:r w:rsidR="00E53CF1" w:rsidRPr="003770FB">
        <w:rPr>
          <w:rFonts w:ascii="Times New Roman" w:hAnsi="Times New Roman"/>
          <w:sz w:val="24"/>
          <w:szCs w:val="24"/>
        </w:rPr>
        <w:t>,</w:t>
      </w:r>
      <w:r w:rsidRPr="003770FB">
        <w:rPr>
          <w:rFonts w:ascii="Times New Roman" w:hAnsi="Times New Roman"/>
          <w:sz w:val="24"/>
          <w:szCs w:val="24"/>
        </w:rPr>
        <w:t xml:space="preserve"> за ходом выполнения возлагается на главу администрации сельского поселения «Село Кудиново».</w:t>
      </w:r>
    </w:p>
    <w:p w:rsidR="00867A3D" w:rsidRPr="003770FB" w:rsidRDefault="00867A3D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7A3D" w:rsidRPr="00453724" w:rsidRDefault="00867A3D" w:rsidP="004537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770FB">
        <w:rPr>
          <w:rFonts w:ascii="Times New Roman" w:hAnsi="Times New Roman"/>
          <w:b/>
          <w:sz w:val="24"/>
          <w:szCs w:val="24"/>
          <w:u w:val="single"/>
        </w:rPr>
        <w:t>7.</w:t>
      </w:r>
      <w:r w:rsidR="0045372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70FB">
        <w:rPr>
          <w:rFonts w:ascii="Times New Roman" w:hAnsi="Times New Roman"/>
          <w:b/>
          <w:sz w:val="24"/>
          <w:szCs w:val="24"/>
          <w:u w:val="single"/>
        </w:rPr>
        <w:t>Ожидаемые результаты реализации муниципальной программы.</w:t>
      </w:r>
    </w:p>
    <w:p w:rsidR="00867A3D" w:rsidRPr="003770FB" w:rsidRDefault="00867A3D" w:rsidP="00453724">
      <w:pPr>
        <w:framePr w:hSpace="180" w:wrap="around" w:vAnchor="text" w:hAnchor="text" w:y="1"/>
        <w:shd w:val="clear" w:color="auto" w:fill="FFFFFF"/>
        <w:spacing w:after="0" w:line="274" w:lineRule="exact"/>
        <w:ind w:right="278"/>
        <w:suppressOverlap/>
        <w:jc w:val="both"/>
        <w:rPr>
          <w:rFonts w:ascii="Times New Roman" w:hAnsi="Times New Roman"/>
          <w:sz w:val="24"/>
          <w:szCs w:val="24"/>
        </w:rPr>
      </w:pPr>
      <w:r w:rsidRPr="003770FB">
        <w:rPr>
          <w:rFonts w:ascii="Times New Roman" w:hAnsi="Times New Roman"/>
          <w:sz w:val="24"/>
          <w:szCs w:val="24"/>
        </w:rPr>
        <w:t xml:space="preserve">Результатами реализации программы будут являться улучшение условий проживания населения в населенных пунктах сельского поселения, улучшение санитарного состояния территории, стабилизация состояния окружающей природной среды на территории сельского поселения </w:t>
      </w:r>
      <w:r w:rsidRPr="003770FB">
        <w:rPr>
          <w:rFonts w:ascii="Times New Roman" w:hAnsi="Times New Roman"/>
          <w:spacing w:val="-2"/>
          <w:sz w:val="24"/>
          <w:szCs w:val="24"/>
        </w:rPr>
        <w:t>«Село Кудиново</w:t>
      </w:r>
      <w:r w:rsidRPr="003770FB">
        <w:rPr>
          <w:rFonts w:ascii="Times New Roman" w:hAnsi="Times New Roman"/>
          <w:sz w:val="24"/>
          <w:szCs w:val="24"/>
        </w:rPr>
        <w:t>», повышение уровня благоустройства территории</w:t>
      </w:r>
    </w:p>
    <w:p w:rsidR="00867A3D" w:rsidRPr="003770FB" w:rsidRDefault="00867A3D" w:rsidP="004537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4537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4537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Pr="003770FB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Default="00867A3D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867A3D" w:rsidRPr="007B2550" w:rsidRDefault="00867A3D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867A3D" w:rsidRPr="007B2550" w:rsidRDefault="00867A3D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867A3D" w:rsidRPr="007B2550" w:rsidRDefault="00867A3D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867A3D" w:rsidRPr="007B2550" w:rsidRDefault="00867A3D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867A3D" w:rsidRPr="007B2550" w:rsidRDefault="00867A3D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867A3D" w:rsidRPr="007B2550" w:rsidRDefault="00867A3D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867A3D" w:rsidRPr="007B2550" w:rsidRDefault="00867A3D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867A3D" w:rsidRPr="007B2550" w:rsidRDefault="00867A3D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867A3D" w:rsidRPr="007B2550" w:rsidRDefault="00867A3D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867A3D" w:rsidRPr="007B2550" w:rsidRDefault="00867A3D">
      <w:pPr>
        <w:rPr>
          <w:rFonts w:ascii="Times New Roman" w:hAnsi="Times New Roman"/>
          <w:sz w:val="20"/>
          <w:szCs w:val="20"/>
        </w:rPr>
      </w:pPr>
    </w:p>
    <w:sectPr w:rsidR="00867A3D" w:rsidRPr="007B2550" w:rsidSect="003770F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DCF"/>
    <w:multiLevelType w:val="hybridMultilevel"/>
    <w:tmpl w:val="E60639F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5782734"/>
    <w:multiLevelType w:val="hybridMultilevel"/>
    <w:tmpl w:val="599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791220"/>
    <w:multiLevelType w:val="hybridMultilevel"/>
    <w:tmpl w:val="E0D01098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17211A9"/>
    <w:multiLevelType w:val="hybridMultilevel"/>
    <w:tmpl w:val="0F684566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6772521"/>
    <w:multiLevelType w:val="hybridMultilevel"/>
    <w:tmpl w:val="54B05CFC"/>
    <w:lvl w:ilvl="0" w:tplc="36EC7B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391DC3"/>
    <w:multiLevelType w:val="multilevel"/>
    <w:tmpl w:val="DFC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665B5"/>
    <w:multiLevelType w:val="hybridMultilevel"/>
    <w:tmpl w:val="1F4A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305D9"/>
    <w:multiLevelType w:val="hybridMultilevel"/>
    <w:tmpl w:val="ADF8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157AE7"/>
    <w:multiLevelType w:val="hybridMultilevel"/>
    <w:tmpl w:val="2218444A"/>
    <w:lvl w:ilvl="0" w:tplc="E26CFF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F96A19"/>
    <w:multiLevelType w:val="hybridMultilevel"/>
    <w:tmpl w:val="4F0A8CD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7C363EE"/>
    <w:multiLevelType w:val="hybridMultilevel"/>
    <w:tmpl w:val="ADC63054"/>
    <w:lvl w:ilvl="0" w:tplc="C8C4BBA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>
    <w:nsid w:val="7E710D42"/>
    <w:multiLevelType w:val="hybridMultilevel"/>
    <w:tmpl w:val="AABC8980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550"/>
    <w:rsid w:val="00035EFA"/>
    <w:rsid w:val="000465BC"/>
    <w:rsid w:val="0006497B"/>
    <w:rsid w:val="00086A6F"/>
    <w:rsid w:val="000924C2"/>
    <w:rsid w:val="000B281F"/>
    <w:rsid w:val="00101385"/>
    <w:rsid w:val="00115BE8"/>
    <w:rsid w:val="00130D96"/>
    <w:rsid w:val="001417A7"/>
    <w:rsid w:val="001B5643"/>
    <w:rsid w:val="001F374F"/>
    <w:rsid w:val="002041D1"/>
    <w:rsid w:val="00204461"/>
    <w:rsid w:val="00213BD1"/>
    <w:rsid w:val="00264CB3"/>
    <w:rsid w:val="002725AD"/>
    <w:rsid w:val="002A6156"/>
    <w:rsid w:val="002C6495"/>
    <w:rsid w:val="002F31AC"/>
    <w:rsid w:val="00314204"/>
    <w:rsid w:val="00323DFC"/>
    <w:rsid w:val="00323EB6"/>
    <w:rsid w:val="003265A8"/>
    <w:rsid w:val="0034465B"/>
    <w:rsid w:val="00357A9B"/>
    <w:rsid w:val="00363F1D"/>
    <w:rsid w:val="003770FB"/>
    <w:rsid w:val="00380AA2"/>
    <w:rsid w:val="003C6666"/>
    <w:rsid w:val="003C7B36"/>
    <w:rsid w:val="00400400"/>
    <w:rsid w:val="004101C3"/>
    <w:rsid w:val="0041733C"/>
    <w:rsid w:val="00423043"/>
    <w:rsid w:val="004255AB"/>
    <w:rsid w:val="00453724"/>
    <w:rsid w:val="00466857"/>
    <w:rsid w:val="00472871"/>
    <w:rsid w:val="00481A19"/>
    <w:rsid w:val="00497DC2"/>
    <w:rsid w:val="00500DED"/>
    <w:rsid w:val="005220D8"/>
    <w:rsid w:val="00522CFB"/>
    <w:rsid w:val="00530A02"/>
    <w:rsid w:val="00547DB5"/>
    <w:rsid w:val="00553997"/>
    <w:rsid w:val="0056535A"/>
    <w:rsid w:val="005E4FF9"/>
    <w:rsid w:val="00604E49"/>
    <w:rsid w:val="00607906"/>
    <w:rsid w:val="0061269B"/>
    <w:rsid w:val="00632E82"/>
    <w:rsid w:val="0063393A"/>
    <w:rsid w:val="00633C7B"/>
    <w:rsid w:val="00656BDB"/>
    <w:rsid w:val="00665F03"/>
    <w:rsid w:val="006974C9"/>
    <w:rsid w:val="006A0524"/>
    <w:rsid w:val="006A14E7"/>
    <w:rsid w:val="006A42DB"/>
    <w:rsid w:val="006A46FA"/>
    <w:rsid w:val="006A6EFC"/>
    <w:rsid w:val="006D63F1"/>
    <w:rsid w:val="006E2B32"/>
    <w:rsid w:val="007126BB"/>
    <w:rsid w:val="00713300"/>
    <w:rsid w:val="007A42D9"/>
    <w:rsid w:val="007B165C"/>
    <w:rsid w:val="007B2550"/>
    <w:rsid w:val="007B3F14"/>
    <w:rsid w:val="007B5672"/>
    <w:rsid w:val="007F39AF"/>
    <w:rsid w:val="00801456"/>
    <w:rsid w:val="00806ABA"/>
    <w:rsid w:val="00837B14"/>
    <w:rsid w:val="00864960"/>
    <w:rsid w:val="00867A3D"/>
    <w:rsid w:val="00884FBE"/>
    <w:rsid w:val="008946F7"/>
    <w:rsid w:val="00897D33"/>
    <w:rsid w:val="008B2468"/>
    <w:rsid w:val="008B298C"/>
    <w:rsid w:val="008B665B"/>
    <w:rsid w:val="008F04B2"/>
    <w:rsid w:val="008F7716"/>
    <w:rsid w:val="009153C3"/>
    <w:rsid w:val="00915837"/>
    <w:rsid w:val="00932361"/>
    <w:rsid w:val="00970F19"/>
    <w:rsid w:val="00973187"/>
    <w:rsid w:val="00981B23"/>
    <w:rsid w:val="009D07F4"/>
    <w:rsid w:val="00A01A1C"/>
    <w:rsid w:val="00A03E3D"/>
    <w:rsid w:val="00A206F9"/>
    <w:rsid w:val="00A25164"/>
    <w:rsid w:val="00A51F6E"/>
    <w:rsid w:val="00A65359"/>
    <w:rsid w:val="00AA14D6"/>
    <w:rsid w:val="00AA7295"/>
    <w:rsid w:val="00AB1841"/>
    <w:rsid w:val="00AF1F4F"/>
    <w:rsid w:val="00B67250"/>
    <w:rsid w:val="00B94A5D"/>
    <w:rsid w:val="00BA1D91"/>
    <w:rsid w:val="00BA4591"/>
    <w:rsid w:val="00BD2158"/>
    <w:rsid w:val="00BD2283"/>
    <w:rsid w:val="00C26200"/>
    <w:rsid w:val="00C30432"/>
    <w:rsid w:val="00C81831"/>
    <w:rsid w:val="00C86904"/>
    <w:rsid w:val="00C937B7"/>
    <w:rsid w:val="00CA04DB"/>
    <w:rsid w:val="00CB2488"/>
    <w:rsid w:val="00CD25E2"/>
    <w:rsid w:val="00CD3996"/>
    <w:rsid w:val="00CE1BC7"/>
    <w:rsid w:val="00CE1F49"/>
    <w:rsid w:val="00CE6799"/>
    <w:rsid w:val="00D844A9"/>
    <w:rsid w:val="00D9517D"/>
    <w:rsid w:val="00DA7F7B"/>
    <w:rsid w:val="00DB1782"/>
    <w:rsid w:val="00DB1F9E"/>
    <w:rsid w:val="00DB7443"/>
    <w:rsid w:val="00E27BC0"/>
    <w:rsid w:val="00E31410"/>
    <w:rsid w:val="00E358D8"/>
    <w:rsid w:val="00E42BC2"/>
    <w:rsid w:val="00E46765"/>
    <w:rsid w:val="00E53CF1"/>
    <w:rsid w:val="00E54590"/>
    <w:rsid w:val="00E641E0"/>
    <w:rsid w:val="00E83AF7"/>
    <w:rsid w:val="00E9155C"/>
    <w:rsid w:val="00E9767F"/>
    <w:rsid w:val="00EE7D66"/>
    <w:rsid w:val="00F350BC"/>
    <w:rsid w:val="00F423BA"/>
    <w:rsid w:val="00F561E5"/>
    <w:rsid w:val="00F909F1"/>
    <w:rsid w:val="00FD5238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B24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255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7B2550"/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99"/>
    <w:qFormat/>
    <w:rsid w:val="007B2550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rsid w:val="007B255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link w:val="a6"/>
    <w:uiPriority w:val="99"/>
    <w:locked/>
    <w:rsid w:val="007B2550"/>
    <w:rPr>
      <w:rFonts w:ascii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99"/>
    <w:rsid w:val="007B255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B255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B25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rsid w:val="007B2550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7B2550"/>
    <w:pPr>
      <w:spacing w:before="100" w:after="10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7B2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uiPriority w:val="99"/>
    <w:qFormat/>
    <w:rsid w:val="007B2550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uiPriority w:val="99"/>
    <w:rsid w:val="007B2550"/>
    <w:rPr>
      <w:rFonts w:cs="Times New Roman"/>
    </w:rPr>
  </w:style>
  <w:style w:type="paragraph" w:customStyle="1" w:styleId="consplusnormal0">
    <w:name w:val="consplusnormal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B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B255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7B2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B2550"/>
    <w:rPr>
      <w:rFonts w:ascii="Courier New" w:hAnsi="Courier New" w:cs="Courier New"/>
      <w:sz w:val="20"/>
      <w:szCs w:val="20"/>
    </w:rPr>
  </w:style>
  <w:style w:type="paragraph" w:customStyle="1" w:styleId="consplusnonformat0">
    <w:name w:val="consplusnonformat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7B255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7B2550"/>
    <w:rPr>
      <w:rFonts w:ascii="Times New Roman" w:hAnsi="Times New Roman" w:cs="Times New Roman"/>
      <w:sz w:val="24"/>
      <w:szCs w:val="24"/>
    </w:rPr>
  </w:style>
  <w:style w:type="character" w:styleId="af0">
    <w:name w:val="page number"/>
    <w:uiPriority w:val="99"/>
    <w:rsid w:val="007B2550"/>
    <w:rPr>
      <w:rFonts w:cs="Times New Roman"/>
    </w:rPr>
  </w:style>
  <w:style w:type="paragraph" w:customStyle="1" w:styleId="printj">
    <w:name w:val="printj"/>
    <w:basedOn w:val="a"/>
    <w:uiPriority w:val="99"/>
    <w:rsid w:val="00C93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ubtle Emphasis"/>
    <w:uiPriority w:val="99"/>
    <w:qFormat/>
    <w:rsid w:val="00C937B7"/>
    <w:rPr>
      <w:rFonts w:cs="Times New Roman"/>
      <w:i/>
      <w:color w:val="808080"/>
    </w:rPr>
  </w:style>
  <w:style w:type="paragraph" w:customStyle="1" w:styleId="printc">
    <w:name w:val="printc"/>
    <w:basedOn w:val="a"/>
    <w:uiPriority w:val="99"/>
    <w:rsid w:val="00656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uiPriority w:val="99"/>
    <w:qFormat/>
    <w:rsid w:val="005539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B810-10DD-40A0-984B-2FF04580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cp:lastPrinted>2024-11-06T11:40:00Z</cp:lastPrinted>
  <dcterms:created xsi:type="dcterms:W3CDTF">2013-11-28T05:09:00Z</dcterms:created>
  <dcterms:modified xsi:type="dcterms:W3CDTF">2024-11-07T06:13:00Z</dcterms:modified>
</cp:coreProperties>
</file>