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9948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КАЛУЖСКАЯ ОБЛАСТЬ</w:t>
      </w:r>
    </w:p>
    <w:p w14:paraId="2403A4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МАЛОЯРОСЛАВЕЦКИЙ РАЙОН</w:t>
      </w:r>
    </w:p>
    <w:p w14:paraId="3AD9418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14:paraId="3BB3A0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«СЕЛО КУДИНОВО»</w:t>
      </w:r>
    </w:p>
    <w:p w14:paraId="75159B4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F3731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ПОСТАНОВЛЕНИЕ</w:t>
      </w:r>
    </w:p>
    <w:p w14:paraId="0E94553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96CAFE">
      <w:pPr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от «12»марта 2025 г.                                                                                    №13 </w:t>
      </w:r>
    </w:p>
    <w:p w14:paraId="12F65734">
      <w:pPr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</w:p>
    <w:p w14:paraId="0F7C3325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tbl>
      <w:tblPr>
        <w:tblStyle w:val="4"/>
        <w:tblW w:w="9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786"/>
      </w:tblGrid>
      <w:tr w14:paraId="5670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2AC2D0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субсидии на софинансирование из областного бюджета местному бюджету, связанных с реализацией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программы «Формирование современной городской среды в Калужской области»  на территории сельского поселения «Село Кудиново» на 2018-2030 годы</w:t>
            </w:r>
          </w:p>
        </w:tc>
        <w:tc>
          <w:tcPr>
            <w:tcW w:w="4786" w:type="dxa"/>
          </w:tcPr>
          <w:p w14:paraId="0EBF281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5BB3D6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B2E60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заключенного с Министерством строительства и жилищно-коммунального хозяйства Калужской области соглашения от 10.03.2025г  №29623436-1-2025-001  о предоставлении в 2025 году субсидии из областного бюджета Калужской области местному бюджету сельского поселения «Село Кудиново» на софинансирование расходных обязательств связанных с реализацией муниципальной программы формирования современной городской среды сельского поселения «Село Кудиново» </w:t>
      </w:r>
    </w:p>
    <w:p w14:paraId="7D46178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0502A1AB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поступившую субсидию на реализацию мероприятий по формированию современной городской среды в сельском поселении «Село Кудиново» </w:t>
      </w:r>
    </w:p>
    <w:p w14:paraId="5100D2FE">
      <w:pPr>
        <w:pStyle w:val="5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бюджета сельского поселения «Село Кудиново» в сумме 63 971 (шестьдесят три тысячи девятьсот семьдесят один) рубль 02 копейки на счет КБК  003 0503 060И455550 244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 «Село Кудиново».</w:t>
      </w:r>
    </w:p>
    <w:p w14:paraId="27AB4B1E">
      <w:pPr>
        <w:pStyle w:val="5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бюджета Калужской области в сумме 2 004 694(два миллиона четыре тысячи шестьсот девяносто четыре) рубля 16 копеек на счет           КБК  003 0503 060И455550 244 администрации сельского поселения «Село Кудиново».</w:t>
      </w:r>
    </w:p>
    <w:p w14:paraId="716D868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Данное постановление вступает в силу со дня принятия.</w:t>
      </w:r>
    </w:p>
    <w:p w14:paraId="11CDDD15">
      <w:pPr>
        <w:tabs>
          <w:tab w:val="left" w:pos="739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1A7166B">
      <w:pPr>
        <w:tabs>
          <w:tab w:val="left" w:pos="739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6C78BC21">
      <w:pPr>
        <w:tabs>
          <w:tab w:val="left" w:pos="739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Глава  администрации </w:t>
      </w:r>
    </w:p>
    <w:p w14:paraId="6ED61E7E">
      <w:pPr>
        <w:tabs>
          <w:tab w:val="left" w:pos="739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сельского поселения </w:t>
      </w:r>
    </w:p>
    <w:p w14:paraId="275CC62E">
      <w:pPr>
        <w:tabs>
          <w:tab w:val="left" w:pos="739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«Село Кудиново»                                                                                      Д.Н.Старцев</w:t>
      </w:r>
    </w:p>
    <w:sectPr>
      <w:pgSz w:w="11906" w:h="16838"/>
      <w:pgMar w:top="70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D3CB5"/>
    <w:multiLevelType w:val="multilevel"/>
    <w:tmpl w:val="102D3C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EA"/>
    <w:rsid w:val="000A1AE1"/>
    <w:rsid w:val="001252E4"/>
    <w:rsid w:val="001B1CF3"/>
    <w:rsid w:val="001C4156"/>
    <w:rsid w:val="001D58BD"/>
    <w:rsid w:val="002566A0"/>
    <w:rsid w:val="00282678"/>
    <w:rsid w:val="002962D0"/>
    <w:rsid w:val="002D395A"/>
    <w:rsid w:val="002D3EA8"/>
    <w:rsid w:val="002F0317"/>
    <w:rsid w:val="002F6FEC"/>
    <w:rsid w:val="00310C7F"/>
    <w:rsid w:val="0039612E"/>
    <w:rsid w:val="004169BA"/>
    <w:rsid w:val="004627E7"/>
    <w:rsid w:val="00466031"/>
    <w:rsid w:val="00496C7D"/>
    <w:rsid w:val="004E09B1"/>
    <w:rsid w:val="0059047A"/>
    <w:rsid w:val="005B50E1"/>
    <w:rsid w:val="005E77D1"/>
    <w:rsid w:val="006209EA"/>
    <w:rsid w:val="00652712"/>
    <w:rsid w:val="006C3991"/>
    <w:rsid w:val="006E540D"/>
    <w:rsid w:val="00843E4D"/>
    <w:rsid w:val="00861936"/>
    <w:rsid w:val="008C6BA8"/>
    <w:rsid w:val="00923845"/>
    <w:rsid w:val="009841C8"/>
    <w:rsid w:val="009A63B5"/>
    <w:rsid w:val="00A05C45"/>
    <w:rsid w:val="00A74342"/>
    <w:rsid w:val="00AC384F"/>
    <w:rsid w:val="00AF3987"/>
    <w:rsid w:val="00B227CD"/>
    <w:rsid w:val="00C57659"/>
    <w:rsid w:val="00C63474"/>
    <w:rsid w:val="00C76A75"/>
    <w:rsid w:val="00CB47B7"/>
    <w:rsid w:val="00D07FC9"/>
    <w:rsid w:val="00D96E21"/>
    <w:rsid w:val="00DB0803"/>
    <w:rsid w:val="00DC0EDA"/>
    <w:rsid w:val="00DF33AA"/>
    <w:rsid w:val="00E46604"/>
    <w:rsid w:val="00E51552"/>
    <w:rsid w:val="00E82D74"/>
    <w:rsid w:val="00EC1FB0"/>
    <w:rsid w:val="00EE5277"/>
    <w:rsid w:val="00F31DF3"/>
    <w:rsid w:val="00FC0219"/>
    <w:rsid w:val="00FF4BD0"/>
    <w:rsid w:val="42D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257</Words>
  <Characters>1467</Characters>
  <Lines>12</Lines>
  <Paragraphs>3</Paragraphs>
  <TotalTime>58</TotalTime>
  <ScaleCrop>false</ScaleCrop>
  <LinksUpToDate>false</LinksUpToDate>
  <CharactersWithSpaces>1721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2021-07-29T07:07:00Z</dcterms:created>
  <dc:creator>user</dc:creator>
  <cp:lastModifiedBy>User65983</cp:lastModifiedBy>
  <cp:lastPrinted>2025-03-19T12:31:00Z</cp:lastPrinted>
  <dcterms:modified xsi:type="dcterms:W3CDTF">2025-03-20T09:04:02Z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9828F1DA03D44E8FA865F5526512680D_13</vt:lpwstr>
  </property>
</Properties>
</file>