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0F2" w:rsidRPr="003110F2" w:rsidRDefault="003110F2" w:rsidP="008C3E7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3110F2">
        <w:rPr>
          <w:rFonts w:ascii="Times New Roman" w:hAnsi="Times New Roman" w:cs="Times New Roman"/>
          <w:b/>
          <w:sz w:val="32"/>
          <w:szCs w:val="32"/>
          <w:lang w:eastAsia="ru-RU"/>
        </w:rPr>
        <w:t>К</w:t>
      </w:r>
      <w:proofErr w:type="gramEnd"/>
      <w:r w:rsidRPr="003110F2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А Л У Ж С К А Я   О Б Л А С Т Ь</w:t>
      </w:r>
    </w:p>
    <w:p w:rsidR="003110F2" w:rsidRPr="003110F2" w:rsidRDefault="003110F2" w:rsidP="008C3E7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3110F2">
        <w:rPr>
          <w:rFonts w:ascii="Times New Roman" w:hAnsi="Times New Roman" w:cs="Times New Roman"/>
          <w:b/>
          <w:sz w:val="32"/>
          <w:szCs w:val="32"/>
          <w:lang w:eastAsia="ru-RU"/>
        </w:rPr>
        <w:t>МАЛОЯРОСЛАВЕЦКИЙ РАЙОН</w:t>
      </w:r>
    </w:p>
    <w:p w:rsidR="003110F2" w:rsidRPr="003110F2" w:rsidRDefault="003110F2" w:rsidP="008C3E7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3110F2">
        <w:rPr>
          <w:rFonts w:ascii="Times New Roman" w:hAnsi="Times New Roman" w:cs="Times New Roman"/>
          <w:b/>
          <w:sz w:val="32"/>
          <w:szCs w:val="32"/>
          <w:lang w:eastAsia="ru-RU"/>
        </w:rPr>
        <w:t>СЕЛЬСКАЯ ДУМА СЕЛЬСКОГО ПОСЕЛЕНИЯ</w:t>
      </w:r>
    </w:p>
    <w:p w:rsidR="003110F2" w:rsidRPr="003110F2" w:rsidRDefault="003110F2" w:rsidP="008C3E7B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3110F2">
        <w:rPr>
          <w:rFonts w:ascii="Times New Roman" w:hAnsi="Times New Roman" w:cs="Times New Roman"/>
          <w:b/>
          <w:sz w:val="32"/>
          <w:szCs w:val="32"/>
          <w:lang w:eastAsia="ru-RU"/>
        </w:rPr>
        <w:t>«СЕЛО КУДИНОВО»</w:t>
      </w:r>
    </w:p>
    <w:p w:rsidR="003110F2" w:rsidRPr="003110F2" w:rsidRDefault="003110F2" w:rsidP="008C3E7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0"/>
          <w:lang w:eastAsia="ru-RU"/>
        </w:rPr>
      </w:pPr>
    </w:p>
    <w:p w:rsidR="003110F2" w:rsidRPr="003110F2" w:rsidRDefault="003110F2" w:rsidP="008C3E7B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proofErr w:type="gramStart"/>
      <w:r w:rsidRPr="003110F2">
        <w:rPr>
          <w:rFonts w:ascii="Times New Roman" w:hAnsi="Times New Roman" w:cs="Times New Roman"/>
          <w:b/>
          <w:sz w:val="36"/>
        </w:rPr>
        <w:t>Р</w:t>
      </w:r>
      <w:proofErr w:type="gramEnd"/>
      <w:r w:rsidRPr="003110F2">
        <w:rPr>
          <w:rFonts w:ascii="Times New Roman" w:hAnsi="Times New Roman" w:cs="Times New Roman"/>
          <w:b/>
          <w:sz w:val="36"/>
        </w:rPr>
        <w:t xml:space="preserve"> Е Ш Е Н И Е </w:t>
      </w:r>
    </w:p>
    <w:p w:rsidR="003110F2" w:rsidRPr="00035145" w:rsidRDefault="000E2E18" w:rsidP="00035145">
      <w:pPr>
        <w:jc w:val="both"/>
        <w:rPr>
          <w:rFonts w:ascii="Times New Roman" w:hAnsi="Times New Roman" w:cs="Times New Roman"/>
          <w:sz w:val="20"/>
          <w:u w:val="single"/>
        </w:rPr>
      </w:pPr>
      <w:r w:rsidRPr="000E2E18">
        <w:rPr>
          <w:rFonts w:ascii="Times New Roman" w:hAnsi="Times New Roman" w:cs="Times New Roman"/>
          <w:sz w:val="20"/>
        </w:rPr>
        <w:pict>
          <v:line id="_x0000_s1026" style="position:absolute;left:0;text-align:left;z-index:251658240" from="4.3pt,4.9pt" to="520.3pt,4.9pt" strokeweight="4.5pt">
            <v:stroke linestyle="thickThin"/>
          </v:line>
        </w:pict>
      </w:r>
    </w:p>
    <w:p w:rsidR="001C7426" w:rsidRPr="003110F2" w:rsidRDefault="008D6111" w:rsidP="003110F2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 « 24»  января </w:t>
      </w:r>
      <w:r w:rsidR="00C2322C">
        <w:rPr>
          <w:rFonts w:ascii="Times New Roman" w:hAnsi="Times New Roman" w:cs="Times New Roman"/>
          <w:b/>
          <w:sz w:val="26"/>
          <w:szCs w:val="26"/>
        </w:rPr>
        <w:t xml:space="preserve">2018 </w:t>
      </w:r>
      <w:r w:rsidR="003110F2" w:rsidRPr="003110F2">
        <w:rPr>
          <w:rFonts w:ascii="Times New Roman" w:hAnsi="Times New Roman" w:cs="Times New Roman"/>
          <w:b/>
          <w:sz w:val="26"/>
          <w:szCs w:val="26"/>
        </w:rPr>
        <w:t xml:space="preserve">г.                                                                         </w:t>
      </w:r>
      <w:r w:rsidR="00BA30E4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="00BA30E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10F2" w:rsidRPr="003110F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10F2" w:rsidRPr="003110F2">
        <w:rPr>
          <w:rFonts w:ascii="Times New Roman" w:hAnsi="Times New Roman" w:cs="Times New Roman"/>
          <w:b/>
          <w:sz w:val="26"/>
          <w:szCs w:val="26"/>
        </w:rPr>
        <w:sym w:font="Times New Roman" w:char="2116"/>
      </w:r>
      <w:r w:rsidR="003110F2" w:rsidRPr="003110F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3</w:t>
      </w:r>
    </w:p>
    <w:p w:rsidR="001C7426" w:rsidRPr="003110F2" w:rsidRDefault="001C7426" w:rsidP="00BA101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7426" w:rsidRPr="003110F2" w:rsidRDefault="001C7426" w:rsidP="00572D28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</w:t>
      </w:r>
      <w:r w:rsidR="003261F6"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утверждении порядка предоставления помещений для проведения встреч депутатов с избирателями и об </w:t>
      </w:r>
      <w:r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определении специально отведенных мест</w:t>
      </w:r>
      <w:r w:rsidR="00C07FA7"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проведения </w:t>
      </w:r>
      <w:r w:rsidR="003261F6"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07FA7"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встреч депутатов с избирателями</w:t>
      </w:r>
      <w:r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перечня помещений, предоставляемых для п</w:t>
      </w:r>
      <w:r w:rsidR="00C07FA7"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оведения встреч депутатов с избирателями </w:t>
      </w:r>
    </w:p>
    <w:p w:rsidR="0067421B" w:rsidRPr="003110F2" w:rsidRDefault="0067421B" w:rsidP="00572D28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421B" w:rsidRPr="003110F2" w:rsidRDefault="0067421B" w:rsidP="00572D28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23CA" w:rsidRPr="003110F2" w:rsidRDefault="00572110" w:rsidP="004E53E9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</w:t>
      </w:r>
      <w:r w:rsidR="0067421B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5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1323CA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</w:t>
      </w:r>
      <w:r w:rsidR="004E53E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1323CA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5364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законам</w:t>
      </w:r>
      <w:r w:rsidR="0030536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1323CA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07.06.2017г. №</w:t>
      </w:r>
      <w:r w:rsidR="00305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23CA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107-ФЗ «О внесении изменений в отдельные законодательные акты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</w:t>
      </w:r>
      <w:r w:rsidR="001323CA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совершенствования законодательства о публичных мероприятиях», </w:t>
      </w:r>
      <w:r w:rsidR="004E53E9" w:rsidRPr="004E53E9">
        <w:rPr>
          <w:rFonts w:ascii="Times New Roman" w:hAnsi="Times New Roman" w:cs="Times New Roman"/>
          <w:sz w:val="26"/>
          <w:szCs w:val="26"/>
          <w:shd w:val="clear" w:color="auto" w:fill="FFFFFF"/>
        </w:rPr>
        <w:t>от 6 октября 2003 года №131-ФЗ «Об общих принципах организации местного самоуправления в Российской Федерации», от 19 июня 2004 года № 54-ФЗ «О собраниях, митингах, демонстрациях, шествиях и пикетированиях», руководствуясь Уставом</w:t>
      </w:r>
      <w:r w:rsidR="004E53E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сельского поселения «Село </w:t>
      </w:r>
      <w:proofErr w:type="spellStart"/>
      <w:r w:rsidR="004E53E9">
        <w:rPr>
          <w:rFonts w:ascii="Times New Roman" w:hAnsi="Times New Roman" w:cs="Times New Roman"/>
          <w:sz w:val="26"/>
          <w:szCs w:val="26"/>
          <w:shd w:val="clear" w:color="auto" w:fill="FFFFFF"/>
        </w:rPr>
        <w:t>Кудиново</w:t>
      </w:r>
      <w:proofErr w:type="spellEnd"/>
      <w:r w:rsidR="004E53E9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proofErr w:type="gramEnd"/>
    </w:p>
    <w:p w:rsidR="003110F2" w:rsidRPr="003110F2" w:rsidRDefault="003110F2" w:rsidP="008C3E7B">
      <w:pPr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110F2">
        <w:rPr>
          <w:rFonts w:ascii="Times New Roman" w:eastAsia="Calibri" w:hAnsi="Times New Roman" w:cs="Times New Roman"/>
          <w:b/>
          <w:sz w:val="26"/>
          <w:szCs w:val="26"/>
        </w:rPr>
        <w:t xml:space="preserve">Сельская Дума сельского поселения «Село </w:t>
      </w:r>
      <w:proofErr w:type="spellStart"/>
      <w:r w:rsidRPr="003110F2">
        <w:rPr>
          <w:rFonts w:ascii="Times New Roman" w:eastAsia="Calibri" w:hAnsi="Times New Roman" w:cs="Times New Roman"/>
          <w:b/>
          <w:sz w:val="26"/>
          <w:szCs w:val="26"/>
        </w:rPr>
        <w:t>Кудиново</w:t>
      </w:r>
      <w:proofErr w:type="spellEnd"/>
      <w:r w:rsidRPr="003110F2">
        <w:rPr>
          <w:rFonts w:ascii="Times New Roman" w:eastAsia="Calibri" w:hAnsi="Times New Roman" w:cs="Times New Roman"/>
          <w:b/>
          <w:sz w:val="26"/>
          <w:szCs w:val="26"/>
        </w:rPr>
        <w:t xml:space="preserve">»  </w:t>
      </w:r>
    </w:p>
    <w:p w:rsidR="001323CA" w:rsidRPr="003110F2" w:rsidRDefault="003110F2" w:rsidP="008C3E7B">
      <w:pPr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110F2">
        <w:rPr>
          <w:rFonts w:ascii="Times New Roman" w:eastAsia="Calibri" w:hAnsi="Times New Roman" w:cs="Times New Roman"/>
          <w:b/>
          <w:sz w:val="26"/>
          <w:szCs w:val="26"/>
        </w:rPr>
        <w:t>РЕШИЛА:</w:t>
      </w:r>
    </w:p>
    <w:p w:rsidR="003261F6" w:rsidRPr="003110F2" w:rsidRDefault="003261F6" w:rsidP="00572D28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порядок предоставления помещений для проведения встреч депутатов с избирателями (Приложение №1).</w:t>
      </w:r>
    </w:p>
    <w:p w:rsidR="0067421B" w:rsidRPr="003110F2" w:rsidRDefault="0016148C" w:rsidP="00572D28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Определить перечень помещений для проведения встреч депутатов с избирателями (Приложе</w:t>
      </w:r>
      <w:r w:rsidR="003261F6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№2</w:t>
      </w: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16148C" w:rsidRPr="003110F2" w:rsidRDefault="00305364" w:rsidP="00572D28">
      <w:pPr>
        <w:pStyle w:val="a4"/>
        <w:numPr>
          <w:ilvl w:val="0"/>
          <w:numId w:val="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</w:t>
      </w:r>
      <w:r w:rsidR="003261F6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после его обнародовани</w:t>
      </w:r>
      <w:r w:rsidR="00BA3E9B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и подлежит размещению на официальном сайте </w:t>
      </w:r>
      <w:r w:rsidR="000A60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BA3E9B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A2C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ельского поселения «Село </w:t>
      </w:r>
      <w:proofErr w:type="spellStart"/>
      <w:r w:rsidR="006A2CE7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Кудиново</w:t>
      </w:r>
      <w:proofErr w:type="spellEnd"/>
      <w:r w:rsidR="00BA3E9B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A608A" w:rsidRDefault="000A608A" w:rsidP="00572D28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3E7B" w:rsidRDefault="008C3E7B" w:rsidP="00572D28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3E7B" w:rsidRPr="003110F2" w:rsidRDefault="008C3E7B" w:rsidP="00572D28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0F2" w:rsidRPr="003110F2" w:rsidRDefault="003110F2" w:rsidP="00572D2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10F2">
        <w:rPr>
          <w:rFonts w:ascii="Times New Roman" w:hAnsi="Times New Roman" w:cs="Times New Roman"/>
          <w:b/>
          <w:sz w:val="26"/>
          <w:szCs w:val="26"/>
        </w:rPr>
        <w:t>Глава сельского поселения</w:t>
      </w:r>
    </w:p>
    <w:p w:rsidR="003110F2" w:rsidRPr="003110F2" w:rsidRDefault="003110F2" w:rsidP="00572D28">
      <w:pPr>
        <w:tabs>
          <w:tab w:val="left" w:pos="7365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10F2">
        <w:rPr>
          <w:rFonts w:ascii="Times New Roman" w:hAnsi="Times New Roman" w:cs="Times New Roman"/>
          <w:b/>
          <w:sz w:val="26"/>
          <w:szCs w:val="26"/>
        </w:rPr>
        <w:t xml:space="preserve">«Село </w:t>
      </w:r>
      <w:proofErr w:type="spellStart"/>
      <w:r w:rsidRPr="003110F2"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 w:rsidRPr="003110F2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                                  </w:t>
      </w:r>
      <w:r w:rsidR="008C3E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30E4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8C3E7B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3110F2">
        <w:rPr>
          <w:rFonts w:ascii="Times New Roman" w:hAnsi="Times New Roman" w:cs="Times New Roman"/>
          <w:b/>
          <w:sz w:val="26"/>
          <w:szCs w:val="26"/>
        </w:rPr>
        <w:t xml:space="preserve">  В.В. </w:t>
      </w:r>
      <w:proofErr w:type="spellStart"/>
      <w:r w:rsidRPr="003110F2">
        <w:rPr>
          <w:rFonts w:ascii="Times New Roman" w:hAnsi="Times New Roman" w:cs="Times New Roman"/>
          <w:b/>
          <w:sz w:val="26"/>
          <w:szCs w:val="26"/>
        </w:rPr>
        <w:t>Сенцов</w:t>
      </w:r>
      <w:proofErr w:type="spellEnd"/>
      <w:r w:rsidRPr="003110F2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</w:p>
    <w:p w:rsidR="00035145" w:rsidRDefault="00035145" w:rsidP="00BA1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E7B" w:rsidRDefault="008C3E7B" w:rsidP="00BA3E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004" w:rsidRDefault="00183004" w:rsidP="00BA3E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012" w:rsidRPr="0067421B" w:rsidRDefault="00BA1012" w:rsidP="00BA3E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Pr="00BA3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 </w:t>
      </w:r>
      <w:r w:rsidR="002664D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74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3E9B" w:rsidRDefault="00BA1012" w:rsidP="00BA3E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45C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Сельской Думы</w:t>
      </w:r>
      <w:r w:rsidR="00BA3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1012" w:rsidRPr="0067421B" w:rsidRDefault="003110F2" w:rsidP="00BA3E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="00BA3E9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A1012" w:rsidRPr="00674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1012" w:rsidRPr="00143B26" w:rsidRDefault="00F30A59" w:rsidP="00BA3E9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A1012" w:rsidRPr="00143B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«</w:t>
      </w:r>
      <w:r w:rsidR="00CF7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24» января </w:t>
      </w:r>
      <w:r w:rsidR="00C232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2018</w:t>
      </w:r>
      <w:r w:rsidR="00CF7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 N 3</w:t>
      </w:r>
    </w:p>
    <w:p w:rsidR="00BA1012" w:rsidRPr="003110F2" w:rsidRDefault="00BA1012" w:rsidP="00BA3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</w:p>
    <w:p w:rsidR="00BA3E9B" w:rsidRPr="003110F2" w:rsidRDefault="00BA1012" w:rsidP="00BA3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предоставления помещений </w:t>
      </w:r>
    </w:p>
    <w:p w:rsidR="006A2CE7" w:rsidRDefault="00BA1012" w:rsidP="00BA3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проведения встреч</w:t>
      </w:r>
      <w:r w:rsidR="00BA3E9B"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депутатов с избирателями</w:t>
      </w:r>
    </w:p>
    <w:p w:rsidR="00BA1012" w:rsidRPr="003110F2" w:rsidRDefault="00BA1012" w:rsidP="006A2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6A2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территории </w:t>
      </w:r>
      <w:r w:rsidR="00BA3E9B"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6A2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ельского поселения «Село </w:t>
      </w:r>
      <w:proofErr w:type="spellStart"/>
      <w:r w:rsidR="006A2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Кудиново</w:t>
      </w:r>
      <w:proofErr w:type="spellEnd"/>
      <w:r w:rsidR="00BA3E9B"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BA3E9B" w:rsidRPr="003110F2" w:rsidRDefault="00BA3E9B" w:rsidP="00BA3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4C2B" w:rsidRPr="003110F2" w:rsidRDefault="00F25A22" w:rsidP="00D54C2B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</w:t>
      </w:r>
      <w:r w:rsidR="000D08E8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A3E9B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орядок</w:t>
      </w:r>
      <w:r w:rsidR="000D08E8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 в соответствии с пунктом 5 статьи 11 Федерального закона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</w:t>
      </w:r>
      <w:r w:rsidR="00D54C2B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астью</w:t>
      </w:r>
      <w:r w:rsidR="00D54C2B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5.3 статьи 40 Федерального закона от 06.10.2003г. № 131-ФЗ «Об общих принципах организации местного самоуправления в Российской Федерации»</w:t>
      </w: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 на установление порядка и условий предоставления помещений для проведения встреч</w:t>
      </w:r>
      <w:proofErr w:type="gramEnd"/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 с избирателями</w:t>
      </w:r>
      <w:r w:rsidR="00D54C2B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A4653" w:rsidRPr="009659B8" w:rsidRDefault="009A4653" w:rsidP="00B620FF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проведения встреч депутатом законодательного (представительного) органа государственной власти, депутата представительного органа муниципального образования с избирателями, для информирования избирателей о своей деятельности предоставляются </w:t>
      </w:r>
      <w:r w:rsidRPr="009659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</w:t>
      </w:r>
      <w:r w:rsidR="002664DC" w:rsidRPr="009659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указанные в</w:t>
      </w:r>
      <w:r w:rsidRPr="009659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приложении N</w:t>
      </w:r>
      <w:r w:rsidR="002664DC" w:rsidRPr="009659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Pr="009659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</w:t>
      </w:r>
      <w:r w:rsidR="007C410C" w:rsidRPr="009659B8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Решению</w:t>
      </w:r>
      <w:r w:rsidRPr="009659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620FF" w:rsidRPr="003110F2" w:rsidRDefault="00A47550" w:rsidP="00EB6F4D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0F2">
        <w:rPr>
          <w:rFonts w:ascii="Times New Roman" w:hAnsi="Times New Roman" w:cs="Times New Roman"/>
          <w:color w:val="282828"/>
          <w:sz w:val="26"/>
          <w:szCs w:val="26"/>
          <w:lang w:eastAsia="ru-RU"/>
        </w:rPr>
        <w:t xml:space="preserve">Для предоставления помещения </w:t>
      </w:r>
      <w:r w:rsidR="00ED6D85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депутатом направляется письменно</w:t>
      </w:r>
      <w:r w:rsidR="009F4E5E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D6D85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обращени</w:t>
      </w:r>
      <w:r w:rsidR="009F4E5E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D6D85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(заявлени</w:t>
      </w:r>
      <w:r w:rsidR="009F4E5E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D6D85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ED6D85" w:rsidRPr="003110F2">
        <w:rPr>
          <w:rFonts w:ascii="Times New Roman" w:hAnsi="Times New Roman" w:cs="Times New Roman"/>
          <w:color w:val="282828"/>
          <w:sz w:val="26"/>
          <w:szCs w:val="26"/>
          <w:lang w:eastAsia="ru-RU"/>
        </w:rPr>
        <w:t xml:space="preserve"> о предоставлении помещения для проведения встречи с избирателями в адрес руководителя организации,  учреждения, предприятия, на балансе которого находится помещение</w:t>
      </w:r>
      <w:r w:rsidR="00ED6D85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 согласно приложению к настоящему Порядку. Письменное обращение (заявление) депутата должно быть направлено не позднее, чем за семь дней до даты проведения публичного мероприятия</w:t>
      </w:r>
      <w:r w:rsidR="009F4E5E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007BD" w:rsidRPr="003110F2" w:rsidRDefault="001007BD" w:rsidP="00A47550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Нежилое помещение, предоставляемое депутату</w:t>
      </w:r>
      <w:r w:rsidR="00454F51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проведения встреч с избирателями,</w:t>
      </w: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 быть оборудовано средствами связи, необходимой мебелью и оргтехникой.</w:t>
      </w:r>
    </w:p>
    <w:p w:rsidR="005F5B5B" w:rsidRPr="003110F2" w:rsidRDefault="005F5B5B" w:rsidP="00C830A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Встречи депутатов с избирателями должны проводит</w:t>
      </w:r>
      <w:r w:rsidR="002A354E"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при условии, что их проведение не повлечет за собой нарушение функционирования объектов жизнеобеспечения, транспортной и (или)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</w:p>
    <w:p w:rsidR="005F5B5B" w:rsidRPr="003110F2" w:rsidRDefault="002A354E" w:rsidP="00710F5F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Встречи депутатов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710F5F" w:rsidRPr="003110F2" w:rsidRDefault="00710F5F" w:rsidP="00710F5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встреч депутатов с избирателями предоставляются на безвозмездной основе.</w:t>
      </w:r>
    </w:p>
    <w:p w:rsidR="005F5B5B" w:rsidRPr="003110F2" w:rsidRDefault="005F5B5B" w:rsidP="002A35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5B5B" w:rsidRPr="003110F2" w:rsidRDefault="005F5B5B" w:rsidP="00D25A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5B5B" w:rsidRDefault="005F5B5B" w:rsidP="00D25A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30E4" w:rsidRDefault="00BA30E4" w:rsidP="00D25A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30E4" w:rsidRDefault="00BA30E4" w:rsidP="00D25A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30E4" w:rsidRPr="003110F2" w:rsidRDefault="00BA30E4" w:rsidP="00D25A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4DA5" w:rsidRPr="003110F2" w:rsidRDefault="00B84DA5" w:rsidP="003110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580" w:type="dxa"/>
        <w:tblInd w:w="3888" w:type="dxa"/>
        <w:tblLayout w:type="fixed"/>
        <w:tblLook w:val="04A0"/>
      </w:tblPr>
      <w:tblGrid>
        <w:gridCol w:w="5580"/>
      </w:tblGrid>
      <w:tr w:rsidR="00B84DA5" w:rsidRPr="003110F2" w:rsidTr="00B84DA5">
        <w:trPr>
          <w:trHeight w:val="186"/>
        </w:trPr>
        <w:tc>
          <w:tcPr>
            <w:tcW w:w="5580" w:type="dxa"/>
            <w:hideMark/>
          </w:tcPr>
          <w:p w:rsidR="00B84DA5" w:rsidRPr="003110F2" w:rsidRDefault="00B84DA5">
            <w:pPr>
              <w:pStyle w:val="8"/>
              <w:rPr>
                <w:sz w:val="26"/>
                <w:szCs w:val="26"/>
              </w:rPr>
            </w:pPr>
            <w:r w:rsidRPr="003110F2">
              <w:rPr>
                <w:sz w:val="26"/>
                <w:szCs w:val="26"/>
              </w:rPr>
              <w:lastRenderedPageBreak/>
              <w:t xml:space="preserve">                                             Приложение </w:t>
            </w:r>
            <w:r w:rsidR="00572110">
              <w:rPr>
                <w:sz w:val="26"/>
                <w:szCs w:val="26"/>
              </w:rPr>
              <w:t xml:space="preserve">№ </w:t>
            </w:r>
            <w:r w:rsidRPr="003110F2">
              <w:rPr>
                <w:sz w:val="26"/>
                <w:szCs w:val="26"/>
              </w:rPr>
              <w:t>1</w:t>
            </w:r>
          </w:p>
          <w:p w:rsidR="00B84DA5" w:rsidRPr="003110F2" w:rsidRDefault="00B84DA5">
            <w:pPr>
              <w:pStyle w:val="8"/>
              <w:jc w:val="right"/>
              <w:rPr>
                <w:sz w:val="26"/>
                <w:szCs w:val="26"/>
              </w:rPr>
            </w:pPr>
            <w:r w:rsidRPr="003110F2">
              <w:rPr>
                <w:sz w:val="26"/>
                <w:szCs w:val="26"/>
              </w:rPr>
              <w:t>к Порядку предоставления помещений для проведения встреч депутатов с избирателями</w:t>
            </w:r>
          </w:p>
        </w:tc>
      </w:tr>
    </w:tbl>
    <w:p w:rsidR="00B84DA5" w:rsidRPr="003110F2" w:rsidRDefault="00B84DA5" w:rsidP="00B84DA5">
      <w:pPr>
        <w:pStyle w:val="2"/>
        <w:spacing w:line="240" w:lineRule="auto"/>
        <w:rPr>
          <w:sz w:val="26"/>
          <w:szCs w:val="26"/>
        </w:rPr>
      </w:pPr>
    </w:p>
    <w:p w:rsidR="00B84DA5" w:rsidRPr="003110F2" w:rsidRDefault="004064D2" w:rsidP="004064D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="00B84DA5" w:rsidRPr="003110F2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B84DA5" w:rsidRPr="003110F2" w:rsidRDefault="004064D2" w:rsidP="002D59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="009E5D49" w:rsidRPr="003110F2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110F2">
        <w:rPr>
          <w:rFonts w:ascii="Times New Roman" w:hAnsi="Times New Roman" w:cs="Times New Roman"/>
          <w:sz w:val="26"/>
          <w:szCs w:val="26"/>
        </w:rPr>
        <w:t xml:space="preserve"> </w:t>
      </w:r>
      <w:r w:rsidR="009E5D49" w:rsidRPr="003110F2">
        <w:rPr>
          <w:rFonts w:ascii="Times New Roman" w:hAnsi="Times New Roman" w:cs="Times New Roman"/>
          <w:sz w:val="26"/>
          <w:szCs w:val="26"/>
        </w:rPr>
        <w:t xml:space="preserve">  </w:t>
      </w:r>
      <w:r w:rsidR="002D5930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9E5D49" w:rsidRPr="003110F2">
        <w:rPr>
          <w:rFonts w:ascii="Times New Roman" w:hAnsi="Times New Roman" w:cs="Times New Roman"/>
          <w:sz w:val="26"/>
          <w:szCs w:val="26"/>
        </w:rPr>
        <w:t>______</w:t>
      </w:r>
      <w:r w:rsidR="00B84DA5" w:rsidRPr="003110F2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9E5D49" w:rsidRPr="003110F2" w:rsidRDefault="009E5D49" w:rsidP="009E5D49">
      <w:pPr>
        <w:pStyle w:val="a3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B84DA5" w:rsidRPr="003110F2">
        <w:rPr>
          <w:rFonts w:ascii="Times New Roman" w:hAnsi="Times New Roman" w:cs="Times New Roman"/>
          <w:sz w:val="26"/>
          <w:szCs w:val="26"/>
        </w:rPr>
        <w:t xml:space="preserve">(наименование администрации) </w:t>
      </w:r>
    </w:p>
    <w:p w:rsidR="00B84DA5" w:rsidRPr="003110F2" w:rsidRDefault="009E5D49" w:rsidP="002D59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="002D5930">
        <w:rPr>
          <w:rFonts w:ascii="Times New Roman" w:hAnsi="Times New Roman" w:cs="Times New Roman"/>
          <w:sz w:val="26"/>
          <w:szCs w:val="26"/>
        </w:rPr>
        <w:t xml:space="preserve">собственника, владельца </w:t>
      </w:r>
      <w:r w:rsidR="00B84DA5" w:rsidRPr="003110F2">
        <w:rPr>
          <w:rFonts w:ascii="Times New Roman" w:hAnsi="Times New Roman" w:cs="Times New Roman"/>
          <w:sz w:val="26"/>
          <w:szCs w:val="26"/>
        </w:rPr>
        <w:t>помещения</w:t>
      </w:r>
    </w:p>
    <w:p w:rsidR="00B84DA5" w:rsidRPr="003110F2" w:rsidRDefault="009E5D49" w:rsidP="009E5D49">
      <w:pPr>
        <w:pStyle w:val="a3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B84DA5" w:rsidRPr="003110F2">
        <w:rPr>
          <w:rFonts w:ascii="Times New Roman" w:hAnsi="Times New Roman" w:cs="Times New Roman"/>
          <w:sz w:val="26"/>
          <w:szCs w:val="26"/>
        </w:rPr>
        <w:t>от ________________________________</w:t>
      </w:r>
    </w:p>
    <w:p w:rsidR="00B84DA5" w:rsidRPr="003110F2" w:rsidRDefault="009E5D49" w:rsidP="009E5D49">
      <w:pPr>
        <w:pStyle w:val="a3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  <w:r w:rsidR="00B84DA5" w:rsidRPr="003110F2">
        <w:rPr>
          <w:rFonts w:ascii="Times New Roman" w:hAnsi="Times New Roman" w:cs="Times New Roman"/>
          <w:sz w:val="26"/>
          <w:szCs w:val="26"/>
        </w:rPr>
        <w:t>(Ф.И.О. депутата)</w:t>
      </w:r>
    </w:p>
    <w:p w:rsidR="00B84DA5" w:rsidRPr="003110F2" w:rsidRDefault="00B84DA5" w:rsidP="00B84DA5">
      <w:pPr>
        <w:pStyle w:val="5"/>
        <w:rPr>
          <w:b/>
          <w:bCs/>
          <w:sz w:val="26"/>
          <w:szCs w:val="26"/>
        </w:rPr>
      </w:pPr>
    </w:p>
    <w:p w:rsidR="00B84DA5" w:rsidRPr="003110F2" w:rsidRDefault="00B84DA5" w:rsidP="00B84DA5">
      <w:pPr>
        <w:pStyle w:val="5"/>
        <w:jc w:val="center"/>
        <w:rPr>
          <w:b/>
          <w:bCs/>
          <w:sz w:val="26"/>
          <w:szCs w:val="26"/>
        </w:rPr>
      </w:pPr>
      <w:r w:rsidRPr="003110F2">
        <w:rPr>
          <w:b/>
          <w:bCs/>
          <w:sz w:val="26"/>
          <w:szCs w:val="26"/>
        </w:rPr>
        <w:t>Заявление о предоставлении помещения</w:t>
      </w:r>
    </w:p>
    <w:p w:rsidR="00B84DA5" w:rsidRPr="003110F2" w:rsidRDefault="00B84DA5" w:rsidP="00B84DA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10F2">
        <w:rPr>
          <w:rFonts w:ascii="Times New Roman" w:hAnsi="Times New Roman" w:cs="Times New Roman"/>
          <w:b/>
          <w:bCs/>
          <w:sz w:val="26"/>
          <w:szCs w:val="26"/>
        </w:rPr>
        <w:t>для проведения встреч депутата с избирателями</w:t>
      </w:r>
    </w:p>
    <w:p w:rsidR="00B84DA5" w:rsidRPr="003110F2" w:rsidRDefault="00B84DA5" w:rsidP="00B84DA5">
      <w:pPr>
        <w:rPr>
          <w:rFonts w:ascii="Times New Roman" w:hAnsi="Times New Roman" w:cs="Times New Roman"/>
          <w:b/>
          <w:sz w:val="26"/>
          <w:szCs w:val="26"/>
        </w:rPr>
      </w:pPr>
    </w:p>
    <w:p w:rsidR="00B84DA5" w:rsidRPr="003110F2" w:rsidRDefault="00B84DA5" w:rsidP="00B84DA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>В соответствии п. 5.3. 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по адресу: __________________________________________________________________</w:t>
      </w:r>
    </w:p>
    <w:p w:rsidR="00B84DA5" w:rsidRPr="003110F2" w:rsidRDefault="00B84DA5" w:rsidP="00B84DA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B84DA5" w:rsidRPr="003110F2" w:rsidRDefault="00B84DA5" w:rsidP="00B84DA5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>(место проведения встречи)</w:t>
      </w:r>
    </w:p>
    <w:p w:rsidR="00B84DA5" w:rsidRPr="003110F2" w:rsidRDefault="00B84DA5" w:rsidP="00B84DA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 xml:space="preserve">для проведения  публичного мероприятия в форме собрания, встречи с избирателями которое планируется «___» ___________ 20__ года </w:t>
      </w:r>
      <w:proofErr w:type="gramStart"/>
      <w:r w:rsidRPr="003110F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110F2">
        <w:rPr>
          <w:rFonts w:ascii="Times New Roman" w:hAnsi="Times New Roman" w:cs="Times New Roman"/>
          <w:sz w:val="26"/>
          <w:szCs w:val="26"/>
        </w:rPr>
        <w:t xml:space="preserve"> ___________________</w:t>
      </w:r>
      <w:r w:rsidR="009E5D49" w:rsidRPr="003110F2">
        <w:rPr>
          <w:rFonts w:ascii="Times New Roman" w:hAnsi="Times New Roman" w:cs="Times New Roman"/>
          <w:sz w:val="26"/>
          <w:szCs w:val="26"/>
        </w:rPr>
        <w:t>_____</w:t>
      </w:r>
      <w:r w:rsidRPr="003110F2">
        <w:rPr>
          <w:rFonts w:ascii="Times New Roman" w:hAnsi="Times New Roman" w:cs="Times New Roman"/>
          <w:sz w:val="26"/>
          <w:szCs w:val="26"/>
        </w:rPr>
        <w:t>_,</w:t>
      </w:r>
    </w:p>
    <w:p w:rsidR="00B84DA5" w:rsidRPr="003110F2" w:rsidRDefault="00B84DA5" w:rsidP="00B84DA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>(время начала проведения встречи)</w:t>
      </w:r>
    </w:p>
    <w:p w:rsidR="00B84DA5" w:rsidRPr="003110F2" w:rsidRDefault="00B84DA5" w:rsidP="00B84DA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>продолжительностью _______________________________________________.</w:t>
      </w:r>
    </w:p>
    <w:p w:rsidR="00B84DA5" w:rsidRPr="003110F2" w:rsidRDefault="00B84DA5" w:rsidP="00B84DA5">
      <w:pPr>
        <w:pStyle w:val="ConsPlusNonformat"/>
        <w:widowControl/>
        <w:ind w:left="2700"/>
        <w:jc w:val="center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>(продолжительность встречи)</w:t>
      </w:r>
    </w:p>
    <w:p w:rsidR="00B84DA5" w:rsidRPr="003110F2" w:rsidRDefault="00B84DA5" w:rsidP="00B84DA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>Примерное число участников: _______________________________________.</w:t>
      </w:r>
    </w:p>
    <w:p w:rsidR="00B84DA5" w:rsidRPr="003110F2" w:rsidRDefault="00B84DA5" w:rsidP="00B84DA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10F2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Pr="003110F2">
        <w:rPr>
          <w:rFonts w:ascii="Times New Roman" w:hAnsi="Times New Roman" w:cs="Times New Roman"/>
          <w:sz w:val="26"/>
          <w:szCs w:val="26"/>
        </w:rPr>
        <w:t xml:space="preserve"> за проведение мероприятия (встречи) ____________________________</w:t>
      </w:r>
      <w:r w:rsidR="009E5D49" w:rsidRPr="003110F2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3110F2">
        <w:rPr>
          <w:rFonts w:ascii="Times New Roman" w:hAnsi="Times New Roman" w:cs="Times New Roman"/>
          <w:sz w:val="26"/>
          <w:szCs w:val="26"/>
        </w:rPr>
        <w:t>,</w:t>
      </w:r>
    </w:p>
    <w:p w:rsidR="00B84DA5" w:rsidRPr="003110F2" w:rsidRDefault="00B84DA5" w:rsidP="009E5D4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 xml:space="preserve"> </w:t>
      </w:r>
      <w:r w:rsidR="009E5D49" w:rsidRPr="003110F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Pr="003110F2">
        <w:rPr>
          <w:rFonts w:ascii="Times New Roman" w:hAnsi="Times New Roman" w:cs="Times New Roman"/>
          <w:sz w:val="26"/>
          <w:szCs w:val="26"/>
        </w:rPr>
        <w:t>(Ф.И.О., статус)</w:t>
      </w:r>
    </w:p>
    <w:p w:rsidR="00B84DA5" w:rsidRPr="003110F2" w:rsidRDefault="00B84DA5" w:rsidP="00B84DA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>контактный телефон __________________________________________.</w:t>
      </w:r>
    </w:p>
    <w:p w:rsidR="00B84DA5" w:rsidRPr="003110F2" w:rsidRDefault="00B84DA5" w:rsidP="00B84DA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>Дата подачи заявки: _________________________</w:t>
      </w:r>
    </w:p>
    <w:p w:rsidR="00B84DA5" w:rsidRPr="003110F2" w:rsidRDefault="00B84DA5" w:rsidP="00B84DA5">
      <w:pPr>
        <w:tabs>
          <w:tab w:val="left" w:pos="1985"/>
          <w:tab w:val="left" w:pos="2268"/>
          <w:tab w:val="left" w:pos="2694"/>
        </w:tabs>
        <w:rPr>
          <w:rFonts w:ascii="Times New Roman" w:hAnsi="Times New Roman" w:cs="Times New Roman"/>
          <w:sz w:val="26"/>
          <w:szCs w:val="26"/>
        </w:rPr>
      </w:pPr>
    </w:p>
    <w:p w:rsidR="003110F2" w:rsidRDefault="003110F2" w:rsidP="009E5D49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</w:p>
    <w:p w:rsidR="003110F2" w:rsidRDefault="003110F2" w:rsidP="009E5D49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</w:p>
    <w:p w:rsidR="003110F2" w:rsidRDefault="003110F2" w:rsidP="009E5D49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</w:p>
    <w:p w:rsidR="003110F2" w:rsidRDefault="003110F2" w:rsidP="009E5D49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</w:p>
    <w:p w:rsidR="00B84DA5" w:rsidRPr="003110F2" w:rsidRDefault="00B84DA5" w:rsidP="009E5D49">
      <w:pPr>
        <w:pStyle w:val="a3"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b/>
          <w:bCs/>
          <w:sz w:val="26"/>
          <w:szCs w:val="26"/>
        </w:rPr>
        <w:t xml:space="preserve">Депутат </w:t>
      </w:r>
      <w:r w:rsidRPr="003110F2">
        <w:rPr>
          <w:rFonts w:ascii="Times New Roman" w:hAnsi="Times New Roman" w:cs="Times New Roman"/>
          <w:sz w:val="26"/>
          <w:szCs w:val="26"/>
        </w:rPr>
        <w:t xml:space="preserve"> _____________   __________________</w:t>
      </w:r>
      <w:r w:rsidR="009E5D49" w:rsidRPr="003110F2">
        <w:rPr>
          <w:rFonts w:ascii="Times New Roman" w:hAnsi="Times New Roman" w:cs="Times New Roman"/>
          <w:sz w:val="26"/>
          <w:szCs w:val="26"/>
        </w:rPr>
        <w:t>___</w:t>
      </w:r>
    </w:p>
    <w:p w:rsidR="00B84DA5" w:rsidRPr="003110F2" w:rsidRDefault="00B84DA5" w:rsidP="009E5D4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10F2">
        <w:rPr>
          <w:rFonts w:ascii="Times New Roman" w:hAnsi="Times New Roman" w:cs="Times New Roman"/>
          <w:sz w:val="26"/>
          <w:szCs w:val="26"/>
        </w:rPr>
        <w:t xml:space="preserve">  </w:t>
      </w:r>
      <w:r w:rsidR="009E5D49" w:rsidRPr="003110F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110F2">
        <w:rPr>
          <w:rFonts w:ascii="Times New Roman" w:hAnsi="Times New Roman" w:cs="Times New Roman"/>
          <w:sz w:val="26"/>
          <w:szCs w:val="26"/>
        </w:rPr>
        <w:t xml:space="preserve"> (подпись)               (расшифровка подписи)</w:t>
      </w:r>
    </w:p>
    <w:p w:rsidR="00B84DA5" w:rsidRPr="003110F2" w:rsidRDefault="00B84DA5" w:rsidP="00B84DA5">
      <w:pPr>
        <w:pStyle w:val="ConsPlusNonformat"/>
        <w:widowControl/>
        <w:ind w:left="4680"/>
        <w:rPr>
          <w:rFonts w:ascii="Times New Roman" w:hAnsi="Times New Roman" w:cs="Times New Roman"/>
          <w:sz w:val="26"/>
          <w:szCs w:val="26"/>
        </w:rPr>
      </w:pPr>
    </w:p>
    <w:p w:rsidR="00581B44" w:rsidRPr="003110F2" w:rsidRDefault="00B84DA5" w:rsidP="00B84D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0F2">
        <w:rPr>
          <w:rFonts w:ascii="Times New Roman" w:hAnsi="Times New Roman" w:cs="Times New Roman"/>
          <w:sz w:val="26"/>
          <w:szCs w:val="26"/>
        </w:rPr>
        <w:t>«____»_________20__ год</w:t>
      </w:r>
    </w:p>
    <w:p w:rsidR="00581B44" w:rsidRDefault="00581B44" w:rsidP="00581B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30E4" w:rsidRDefault="00BA30E4" w:rsidP="00581B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004" w:rsidRDefault="00183004" w:rsidP="00581B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30E4" w:rsidRPr="003110F2" w:rsidRDefault="00BA30E4" w:rsidP="00581B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0F2" w:rsidRPr="003110F2" w:rsidRDefault="003110F2" w:rsidP="003110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5D49" w:rsidRPr="003110F2" w:rsidRDefault="009E5D49" w:rsidP="009E5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N 2 </w:t>
      </w:r>
    </w:p>
    <w:p w:rsidR="003110F2" w:rsidRDefault="003110F2" w:rsidP="00311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Решению Сельской Думы </w:t>
      </w:r>
    </w:p>
    <w:p w:rsidR="003110F2" w:rsidRPr="0067421B" w:rsidRDefault="003110F2" w:rsidP="00311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74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10F2" w:rsidRPr="00143B26" w:rsidRDefault="003110F2" w:rsidP="003110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143B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«</w:t>
      </w:r>
      <w:r w:rsidR="00C232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F7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24 » января </w:t>
      </w:r>
      <w:r w:rsidR="00C232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2018</w:t>
      </w:r>
      <w:r w:rsidR="00CF7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 N 3</w:t>
      </w:r>
    </w:p>
    <w:p w:rsidR="009E5D49" w:rsidRPr="003110F2" w:rsidRDefault="009E5D49" w:rsidP="009E5D49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5D49" w:rsidRPr="003110F2" w:rsidRDefault="009E5D49" w:rsidP="009E5D49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5D49" w:rsidRPr="003110F2" w:rsidRDefault="009E5D49" w:rsidP="009E5D49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75F2" w:rsidRPr="003110F2" w:rsidRDefault="00E075F2" w:rsidP="009E5D49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5D49" w:rsidRPr="003110F2" w:rsidRDefault="009E5D49" w:rsidP="009E5D4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10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помещений для проведения встреч депутатов с избирателями</w:t>
      </w:r>
    </w:p>
    <w:p w:rsidR="009E5D49" w:rsidRPr="003110F2" w:rsidRDefault="009E5D49" w:rsidP="009E5D4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588"/>
        <w:gridCol w:w="5846"/>
        <w:gridCol w:w="3191"/>
      </w:tblGrid>
      <w:tr w:rsidR="009E5D49" w:rsidRPr="003110F2" w:rsidTr="00E1165F">
        <w:tc>
          <w:tcPr>
            <w:tcW w:w="534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110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  <w:r w:rsidR="00E075F2" w:rsidRPr="003110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3110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3110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846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110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Перечень помещений (мест)</w:t>
            </w:r>
          </w:p>
        </w:tc>
        <w:tc>
          <w:tcPr>
            <w:tcW w:w="3191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110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Адрес места нахождения помещения</w:t>
            </w:r>
          </w:p>
        </w:tc>
      </w:tr>
      <w:tr w:rsidR="009E5D49" w:rsidRPr="003110F2" w:rsidTr="00E1165F">
        <w:tc>
          <w:tcPr>
            <w:tcW w:w="534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846" w:type="dxa"/>
          </w:tcPr>
          <w:p w:rsidR="009E5D49" w:rsidRPr="003110F2" w:rsidRDefault="009E5D49" w:rsidP="003110F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Здание </w:t>
            </w:r>
            <w:r w:rsidR="00311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МУК  </w:t>
            </w:r>
            <w:proofErr w:type="spellStart"/>
            <w:r w:rsidR="00311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Кудиновский</w:t>
            </w:r>
            <w:proofErr w:type="spellEnd"/>
            <w:r w:rsidR="00311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11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СДК </w:t>
            </w:r>
          </w:p>
        </w:tc>
        <w:tc>
          <w:tcPr>
            <w:tcW w:w="3191" w:type="dxa"/>
          </w:tcPr>
          <w:p w:rsidR="009E5D49" w:rsidRPr="003110F2" w:rsidRDefault="003110F2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Кудиново</w:t>
            </w:r>
            <w:proofErr w:type="spellEnd"/>
            <w:r w:rsidR="009E5D49" w:rsidRPr="00311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9E5D49" w:rsidRPr="003110F2" w:rsidRDefault="003110F2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</w:t>
            </w:r>
            <w:r w:rsidR="009659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Ветеранов труда, д.3</w:t>
            </w:r>
            <w:r w:rsidR="009E5D49" w:rsidRPr="00311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E5D49" w:rsidRPr="003110F2" w:rsidTr="00E1165F">
        <w:tc>
          <w:tcPr>
            <w:tcW w:w="534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46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E5D49" w:rsidRPr="003110F2" w:rsidTr="00E1165F">
        <w:tc>
          <w:tcPr>
            <w:tcW w:w="534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46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E5D49" w:rsidRPr="003110F2" w:rsidTr="00E1165F">
        <w:tc>
          <w:tcPr>
            <w:tcW w:w="534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46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E5D49" w:rsidRPr="003110F2" w:rsidTr="00E1165F">
        <w:tc>
          <w:tcPr>
            <w:tcW w:w="534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46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</w:tcPr>
          <w:p w:rsidR="009E5D49" w:rsidRPr="003110F2" w:rsidRDefault="009E5D49" w:rsidP="00E1165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E5D49" w:rsidRPr="003110F2" w:rsidRDefault="009E5D49" w:rsidP="009E5D4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5D49" w:rsidRPr="003110F2" w:rsidRDefault="009E5D49" w:rsidP="009E5D4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075F2" w:rsidRPr="003110F2" w:rsidRDefault="00E075F2" w:rsidP="009E5D4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5D49" w:rsidRPr="003110F2" w:rsidRDefault="009E5D49" w:rsidP="009E5D4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5D49" w:rsidRPr="003110F2" w:rsidRDefault="009E5D49" w:rsidP="009E5D4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5D49" w:rsidRPr="003110F2" w:rsidRDefault="009E5D49" w:rsidP="009E5D4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5D49" w:rsidRPr="003110F2" w:rsidRDefault="009E5D49" w:rsidP="009E5D4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5D49" w:rsidRPr="003110F2" w:rsidRDefault="009E5D49" w:rsidP="009E5D4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E5D49" w:rsidRPr="003110F2" w:rsidSect="0018300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A5A97"/>
    <w:multiLevelType w:val="hybridMultilevel"/>
    <w:tmpl w:val="D9A07B48"/>
    <w:lvl w:ilvl="0" w:tplc="F4F03C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7F008A9"/>
    <w:multiLevelType w:val="hybridMultilevel"/>
    <w:tmpl w:val="24B0BA46"/>
    <w:lvl w:ilvl="0" w:tplc="B9544A26">
      <w:start w:val="1"/>
      <w:numFmt w:val="decimal"/>
      <w:lvlText w:val="%1."/>
      <w:lvlJc w:val="left"/>
      <w:pPr>
        <w:ind w:left="1254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AD93660"/>
    <w:multiLevelType w:val="hybridMultilevel"/>
    <w:tmpl w:val="34E6B702"/>
    <w:lvl w:ilvl="0" w:tplc="517A36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34B2B06"/>
    <w:multiLevelType w:val="hybridMultilevel"/>
    <w:tmpl w:val="24B0BA46"/>
    <w:lvl w:ilvl="0" w:tplc="B9544A26">
      <w:start w:val="1"/>
      <w:numFmt w:val="decimal"/>
      <w:lvlText w:val="%1."/>
      <w:lvlJc w:val="left"/>
      <w:pPr>
        <w:ind w:left="1254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39805CD"/>
    <w:multiLevelType w:val="hybridMultilevel"/>
    <w:tmpl w:val="52084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A2073"/>
    <w:multiLevelType w:val="hybridMultilevel"/>
    <w:tmpl w:val="4E72D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A1012"/>
    <w:rsid w:val="00035145"/>
    <w:rsid w:val="00083364"/>
    <w:rsid w:val="000A608A"/>
    <w:rsid w:val="000C6805"/>
    <w:rsid w:val="000D08E8"/>
    <w:rsid w:val="000E2E18"/>
    <w:rsid w:val="001007BD"/>
    <w:rsid w:val="001166EC"/>
    <w:rsid w:val="001323CA"/>
    <w:rsid w:val="00143B26"/>
    <w:rsid w:val="0016148C"/>
    <w:rsid w:val="00165D1E"/>
    <w:rsid w:val="00183004"/>
    <w:rsid w:val="001869B7"/>
    <w:rsid w:val="001C7426"/>
    <w:rsid w:val="001D2EB3"/>
    <w:rsid w:val="0023607F"/>
    <w:rsid w:val="002664DC"/>
    <w:rsid w:val="002A354E"/>
    <w:rsid w:val="002C7DA8"/>
    <w:rsid w:val="002D2203"/>
    <w:rsid w:val="002D5930"/>
    <w:rsid w:val="002E1385"/>
    <w:rsid w:val="00305364"/>
    <w:rsid w:val="003110F2"/>
    <w:rsid w:val="003115F5"/>
    <w:rsid w:val="0032001E"/>
    <w:rsid w:val="003261F6"/>
    <w:rsid w:val="003345B5"/>
    <w:rsid w:val="00367400"/>
    <w:rsid w:val="003C7730"/>
    <w:rsid w:val="003D111B"/>
    <w:rsid w:val="003E204C"/>
    <w:rsid w:val="004064D2"/>
    <w:rsid w:val="004407B4"/>
    <w:rsid w:val="00454F51"/>
    <w:rsid w:val="00465180"/>
    <w:rsid w:val="004E53E9"/>
    <w:rsid w:val="00572110"/>
    <w:rsid w:val="00572D28"/>
    <w:rsid w:val="00581B44"/>
    <w:rsid w:val="005901AF"/>
    <w:rsid w:val="005F5B5B"/>
    <w:rsid w:val="00645C1F"/>
    <w:rsid w:val="0067421B"/>
    <w:rsid w:val="006829B0"/>
    <w:rsid w:val="006A2CE7"/>
    <w:rsid w:val="006B1FBE"/>
    <w:rsid w:val="00710F5F"/>
    <w:rsid w:val="007671FE"/>
    <w:rsid w:val="007C1DF2"/>
    <w:rsid w:val="007C410C"/>
    <w:rsid w:val="00802BAF"/>
    <w:rsid w:val="00855295"/>
    <w:rsid w:val="00891408"/>
    <w:rsid w:val="008B1D71"/>
    <w:rsid w:val="008C3E7B"/>
    <w:rsid w:val="008C525C"/>
    <w:rsid w:val="008D6111"/>
    <w:rsid w:val="008E2FF9"/>
    <w:rsid w:val="009634E1"/>
    <w:rsid w:val="009659B8"/>
    <w:rsid w:val="009A4653"/>
    <w:rsid w:val="009E5D49"/>
    <w:rsid w:val="009F4E5E"/>
    <w:rsid w:val="00A32E32"/>
    <w:rsid w:val="00A47550"/>
    <w:rsid w:val="00AA49D7"/>
    <w:rsid w:val="00AF7E40"/>
    <w:rsid w:val="00B34ECD"/>
    <w:rsid w:val="00B620FF"/>
    <w:rsid w:val="00B84DA5"/>
    <w:rsid w:val="00BA1012"/>
    <w:rsid w:val="00BA30E4"/>
    <w:rsid w:val="00BA3E9B"/>
    <w:rsid w:val="00BC5A0C"/>
    <w:rsid w:val="00BD5B7D"/>
    <w:rsid w:val="00C0489F"/>
    <w:rsid w:val="00C07FA7"/>
    <w:rsid w:val="00C2322C"/>
    <w:rsid w:val="00C830AD"/>
    <w:rsid w:val="00CC2FC3"/>
    <w:rsid w:val="00CF7A8E"/>
    <w:rsid w:val="00D15DCB"/>
    <w:rsid w:val="00D25AF9"/>
    <w:rsid w:val="00D31133"/>
    <w:rsid w:val="00D54C2B"/>
    <w:rsid w:val="00D57DEE"/>
    <w:rsid w:val="00E075F2"/>
    <w:rsid w:val="00E608A0"/>
    <w:rsid w:val="00EA5B8A"/>
    <w:rsid w:val="00EB6F4D"/>
    <w:rsid w:val="00ED6D85"/>
    <w:rsid w:val="00EF7A3C"/>
    <w:rsid w:val="00F25A22"/>
    <w:rsid w:val="00F30A59"/>
    <w:rsid w:val="00F35A69"/>
    <w:rsid w:val="00F35D7F"/>
    <w:rsid w:val="00F555D9"/>
    <w:rsid w:val="00F93FD9"/>
    <w:rsid w:val="00FE2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8A"/>
  </w:style>
  <w:style w:type="paragraph" w:styleId="2">
    <w:name w:val="heading 2"/>
    <w:basedOn w:val="a"/>
    <w:next w:val="a"/>
    <w:link w:val="20"/>
    <w:semiHidden/>
    <w:unhideWhenUsed/>
    <w:qFormat/>
    <w:rsid w:val="00B84DA5"/>
    <w:pPr>
      <w:keepNext/>
      <w:autoSpaceDE w:val="0"/>
      <w:autoSpaceDN w:val="0"/>
      <w:adjustRightInd w:val="0"/>
      <w:spacing w:after="0" w:line="360" w:lineRule="auto"/>
      <w:ind w:firstLine="540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5D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B84DA5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B84DA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742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148C"/>
    <w:pPr>
      <w:ind w:left="720"/>
      <w:contextualSpacing/>
    </w:pPr>
  </w:style>
  <w:style w:type="table" w:styleId="a5">
    <w:name w:val="Table Grid"/>
    <w:basedOn w:val="a1"/>
    <w:uiPriority w:val="59"/>
    <w:rsid w:val="001166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B84D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B84D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84D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B84D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65D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65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165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3110F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3110F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7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5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0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7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1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2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72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8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2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9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7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66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8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0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5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8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3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2018-01-15T07:42:00Z</cp:lastPrinted>
  <dcterms:created xsi:type="dcterms:W3CDTF">2017-12-25T08:50:00Z</dcterms:created>
  <dcterms:modified xsi:type="dcterms:W3CDTF">2018-03-15T08:46:00Z</dcterms:modified>
</cp:coreProperties>
</file>