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7F" w:rsidRDefault="00BF08E8" w:rsidP="00BF0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BF08E8" w:rsidRDefault="00BF08E8" w:rsidP="00BF0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МАЛОЯРОСЛАВЕЦКИЙ РАЙОН </w:t>
      </w:r>
    </w:p>
    <w:p w:rsidR="00BF08E8" w:rsidRDefault="00BF08E8" w:rsidP="00BF0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</w:t>
      </w:r>
    </w:p>
    <w:p w:rsidR="00BF08E8" w:rsidRDefault="00BF08E8" w:rsidP="00BF0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«СЕЛО КУДИНОВО»</w:t>
      </w:r>
    </w:p>
    <w:p w:rsidR="00BF08E8" w:rsidRDefault="00BF08E8" w:rsidP="00BF0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8E8" w:rsidRDefault="00BF08E8" w:rsidP="00BF0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3CFB" w:rsidRDefault="003C3CFB" w:rsidP="00BF0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8E8" w:rsidRDefault="003C3CFB" w:rsidP="003C3C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</w:t>
      </w:r>
      <w:r w:rsidR="00345174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» __</w:t>
      </w:r>
      <w:r w:rsidR="00345174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 xml:space="preserve">______2020г                                                                                   № </w:t>
      </w:r>
      <w:r w:rsidR="00345174">
        <w:rPr>
          <w:rFonts w:ascii="Times New Roman" w:hAnsi="Times New Roman" w:cs="Times New Roman"/>
          <w:b/>
          <w:sz w:val="24"/>
          <w:szCs w:val="24"/>
        </w:rPr>
        <w:t>24</w:t>
      </w:r>
    </w:p>
    <w:p w:rsidR="003C3CFB" w:rsidRDefault="003C3CFB" w:rsidP="003C3C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CFB" w:rsidRDefault="003C3CFB" w:rsidP="003C3C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утвержденный состав</w:t>
      </w:r>
    </w:p>
    <w:p w:rsidR="003C3CFB" w:rsidRDefault="003C3CFB" w:rsidP="003C3C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муниципальной комиссии по</w:t>
      </w:r>
    </w:p>
    <w:p w:rsidR="003C3CFB" w:rsidRDefault="003C3CFB" w:rsidP="003C3C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обеспечению реализации муниципальной </w:t>
      </w:r>
    </w:p>
    <w:p w:rsidR="003C3CFB" w:rsidRDefault="003C3CFB" w:rsidP="003C3C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программы сельского поселения «Село Кудиново» </w:t>
      </w:r>
    </w:p>
    <w:p w:rsidR="003C3CFB" w:rsidRDefault="003C3CFB" w:rsidP="003C3C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«Формирование комфортной городской среды </w:t>
      </w:r>
    </w:p>
    <w:p w:rsidR="003C3CFB" w:rsidRDefault="003C3CFB" w:rsidP="003C3C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2018-2024 годы».</w:t>
      </w:r>
    </w:p>
    <w:p w:rsidR="003C3CFB" w:rsidRDefault="003C3CFB" w:rsidP="003C3C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3CFB" w:rsidRDefault="003C3CFB" w:rsidP="003C3C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3CFB" w:rsidRDefault="003C3CFB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C3CFB">
        <w:rPr>
          <w:rFonts w:ascii="Times New Roman" w:hAnsi="Times New Roman" w:cs="Times New Roman"/>
          <w:sz w:val="24"/>
          <w:szCs w:val="24"/>
        </w:rPr>
        <w:t>В связи с реализацией муниципальной программы «Формирование комфортной городской среды на 2018-2024 годы</w:t>
      </w:r>
      <w:r w:rsidR="00DE4A7F">
        <w:rPr>
          <w:rFonts w:ascii="Times New Roman" w:hAnsi="Times New Roman" w:cs="Times New Roman"/>
          <w:sz w:val="24"/>
          <w:szCs w:val="24"/>
        </w:rPr>
        <w:t>, администрация сельского поселения «Село Кудиново» ПОСТАНОВЛЯЕТ:</w:t>
      </w: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состав общественной муниципальной комиссии по обеспечению реализации муниципальной программы сельского поселения «Село Кудиново» «Формирование комфортной городской среды» на 2018-2024 годы (приложение №1)</w:t>
      </w:r>
    </w:p>
    <w:p w:rsidR="00DE4A7F" w:rsidRDefault="00DE4A7F" w:rsidP="00DE4A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Главы администрации</w:t>
      </w: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«Село Кудиново»                                                      Д.Н.Старцев</w:t>
      </w: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E4A7F" w:rsidRDefault="00DE4A7F" w:rsidP="00DE4A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E4A7F" w:rsidRDefault="00DE4A7F" w:rsidP="00DE4A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E4A7F" w:rsidRDefault="00DE4A7F" w:rsidP="00DE4A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«Село Кудиново»</w:t>
      </w:r>
    </w:p>
    <w:p w:rsidR="00DE4A7F" w:rsidRDefault="00DE4A7F" w:rsidP="00DE4A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34517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345174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____2020г №</w:t>
      </w:r>
      <w:r w:rsidR="0034517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E4A7F" w:rsidRDefault="00DE4A7F" w:rsidP="00DE4A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7E05" w:rsidRDefault="00567E05" w:rsidP="00DE4A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7E05" w:rsidRDefault="00567E05" w:rsidP="00DE4A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4" w:type="dxa"/>
        <w:tblLook w:val="04A0"/>
      </w:tblPr>
      <w:tblGrid>
        <w:gridCol w:w="3201"/>
        <w:gridCol w:w="3201"/>
        <w:gridCol w:w="3202"/>
      </w:tblGrid>
      <w:tr w:rsidR="00DE4A7F" w:rsidTr="00567E05">
        <w:trPr>
          <w:trHeight w:val="557"/>
        </w:trPr>
        <w:tc>
          <w:tcPr>
            <w:tcW w:w="3201" w:type="dxa"/>
          </w:tcPr>
          <w:p w:rsidR="00DE4A7F" w:rsidRDefault="00DE4A7F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201" w:type="dxa"/>
          </w:tcPr>
          <w:p w:rsidR="00DE4A7F" w:rsidRDefault="00DE4A7F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Сенцов В</w:t>
            </w:r>
            <w:r w:rsidR="003C14F3">
              <w:rPr>
                <w:rFonts w:ascii="Times New Roman" w:hAnsi="Times New Roman" w:cs="Times New Roman"/>
                <w:sz w:val="24"/>
                <w:szCs w:val="24"/>
              </w:rPr>
              <w:t>ладимир Владимирович</w:t>
            </w:r>
          </w:p>
        </w:tc>
        <w:tc>
          <w:tcPr>
            <w:tcW w:w="3202" w:type="dxa"/>
          </w:tcPr>
          <w:p w:rsidR="00DE4A7F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«Село Кудиново»</w:t>
            </w:r>
          </w:p>
        </w:tc>
      </w:tr>
      <w:tr w:rsidR="00DE4A7F" w:rsidTr="00567E05">
        <w:trPr>
          <w:trHeight w:val="825"/>
        </w:trPr>
        <w:tc>
          <w:tcPr>
            <w:tcW w:w="3201" w:type="dxa"/>
          </w:tcPr>
          <w:p w:rsidR="00DE4A7F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201" w:type="dxa"/>
          </w:tcPr>
          <w:p w:rsidR="00DE4A7F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Дмитрий Николаевич</w:t>
            </w:r>
          </w:p>
        </w:tc>
        <w:tc>
          <w:tcPr>
            <w:tcW w:w="3202" w:type="dxa"/>
          </w:tcPr>
          <w:p w:rsidR="00DE4A7F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Главы администрации сельского поселения «Село Кудиново»</w:t>
            </w:r>
          </w:p>
        </w:tc>
      </w:tr>
      <w:tr w:rsidR="00DE4A7F" w:rsidTr="00567E05">
        <w:trPr>
          <w:trHeight w:val="825"/>
        </w:trPr>
        <w:tc>
          <w:tcPr>
            <w:tcW w:w="3201" w:type="dxa"/>
          </w:tcPr>
          <w:p w:rsidR="00DE4A7F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201" w:type="dxa"/>
          </w:tcPr>
          <w:p w:rsidR="00DE4A7F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Болдина Ольга Николаевна</w:t>
            </w:r>
          </w:p>
        </w:tc>
        <w:tc>
          <w:tcPr>
            <w:tcW w:w="3202" w:type="dxa"/>
          </w:tcPr>
          <w:p w:rsidR="00DE4A7F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сельского поселения «Село Кудиново»</w:t>
            </w:r>
          </w:p>
        </w:tc>
      </w:tr>
      <w:tr w:rsidR="00DE4A7F" w:rsidTr="00567E05">
        <w:trPr>
          <w:trHeight w:val="557"/>
        </w:trPr>
        <w:tc>
          <w:tcPr>
            <w:tcW w:w="3201" w:type="dxa"/>
          </w:tcPr>
          <w:p w:rsidR="00DE4A7F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201" w:type="dxa"/>
          </w:tcPr>
          <w:p w:rsidR="00DE4A7F" w:rsidRDefault="003C14F3" w:rsidP="003C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Сенцов Владимир Сергеевич</w:t>
            </w:r>
          </w:p>
        </w:tc>
        <w:tc>
          <w:tcPr>
            <w:tcW w:w="3202" w:type="dxa"/>
          </w:tcPr>
          <w:p w:rsidR="00DE4A7F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Районного Собрания</w:t>
            </w:r>
          </w:p>
        </w:tc>
      </w:tr>
      <w:tr w:rsidR="00DE4A7F" w:rsidTr="00567E05">
        <w:trPr>
          <w:trHeight w:val="270"/>
        </w:trPr>
        <w:tc>
          <w:tcPr>
            <w:tcW w:w="3201" w:type="dxa"/>
          </w:tcPr>
          <w:p w:rsidR="00DE4A7F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201" w:type="dxa"/>
          </w:tcPr>
          <w:p w:rsidR="00DE4A7F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202" w:type="dxa"/>
          </w:tcPr>
          <w:p w:rsidR="00DE4A7F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ГИБДД</w:t>
            </w:r>
          </w:p>
        </w:tc>
      </w:tr>
      <w:tr w:rsidR="003C14F3" w:rsidTr="00567E05">
        <w:trPr>
          <w:trHeight w:val="825"/>
        </w:trPr>
        <w:tc>
          <w:tcPr>
            <w:tcW w:w="3201" w:type="dxa"/>
          </w:tcPr>
          <w:p w:rsidR="003C14F3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201" w:type="dxa"/>
          </w:tcPr>
          <w:p w:rsidR="003C14F3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202" w:type="dxa"/>
          </w:tcPr>
          <w:p w:rsidR="003C14F3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отдела по ГО и ЧС Малоярославецкой районной администрации</w:t>
            </w:r>
          </w:p>
        </w:tc>
      </w:tr>
      <w:tr w:rsidR="003C14F3" w:rsidTr="00567E05">
        <w:trPr>
          <w:trHeight w:val="270"/>
        </w:trPr>
        <w:tc>
          <w:tcPr>
            <w:tcW w:w="3201" w:type="dxa"/>
          </w:tcPr>
          <w:p w:rsidR="003C14F3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201" w:type="dxa"/>
          </w:tcPr>
          <w:p w:rsidR="003C14F3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202" w:type="dxa"/>
          </w:tcPr>
          <w:p w:rsidR="003C14F3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ОНФ</w:t>
            </w:r>
          </w:p>
        </w:tc>
      </w:tr>
      <w:tr w:rsidR="003C14F3" w:rsidTr="00567E05">
        <w:trPr>
          <w:trHeight w:val="557"/>
        </w:trPr>
        <w:tc>
          <w:tcPr>
            <w:tcW w:w="3201" w:type="dxa"/>
          </w:tcPr>
          <w:p w:rsidR="003C14F3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3201" w:type="dxa"/>
          </w:tcPr>
          <w:p w:rsidR="003C14F3" w:rsidRDefault="003C14F3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202" w:type="dxa"/>
          </w:tcPr>
          <w:p w:rsidR="003C14F3" w:rsidRDefault="003C14F3" w:rsidP="003C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Совета ветеранов</w:t>
            </w:r>
          </w:p>
        </w:tc>
      </w:tr>
      <w:tr w:rsidR="00567E05" w:rsidTr="00567E05">
        <w:trPr>
          <w:trHeight w:val="825"/>
        </w:trPr>
        <w:tc>
          <w:tcPr>
            <w:tcW w:w="3201" w:type="dxa"/>
          </w:tcPr>
          <w:p w:rsidR="00567E05" w:rsidRDefault="00567E05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201" w:type="dxa"/>
          </w:tcPr>
          <w:p w:rsidR="00567E05" w:rsidRDefault="00567E05" w:rsidP="00DE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202" w:type="dxa"/>
          </w:tcPr>
          <w:p w:rsidR="00567E05" w:rsidRDefault="00567E05" w:rsidP="003C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дома (старшие по домам)</w:t>
            </w:r>
          </w:p>
        </w:tc>
      </w:tr>
    </w:tbl>
    <w:p w:rsidR="00DE4A7F" w:rsidRPr="00DE4A7F" w:rsidRDefault="00DE4A7F" w:rsidP="00DE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E4A7F" w:rsidRPr="00DE4A7F" w:rsidSect="001A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219FB"/>
    <w:multiLevelType w:val="hybridMultilevel"/>
    <w:tmpl w:val="891A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F08E8"/>
    <w:rsid w:val="001A047F"/>
    <w:rsid w:val="00345174"/>
    <w:rsid w:val="003C14F3"/>
    <w:rsid w:val="003C3CFB"/>
    <w:rsid w:val="003F5A98"/>
    <w:rsid w:val="00567E05"/>
    <w:rsid w:val="0078761B"/>
    <w:rsid w:val="00BF08E8"/>
    <w:rsid w:val="00DE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A7F"/>
    <w:pPr>
      <w:ind w:left="720"/>
      <w:contextualSpacing/>
    </w:pPr>
  </w:style>
  <w:style w:type="table" w:styleId="a4">
    <w:name w:val="Table Grid"/>
    <w:basedOn w:val="a1"/>
    <w:uiPriority w:val="59"/>
    <w:rsid w:val="00DE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2020-05-13T06:07:00Z</cp:lastPrinted>
  <dcterms:created xsi:type="dcterms:W3CDTF">2020-05-13T05:23:00Z</dcterms:created>
  <dcterms:modified xsi:type="dcterms:W3CDTF">2020-05-15T08:14:00Z</dcterms:modified>
</cp:coreProperties>
</file>