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E" w:rsidRDefault="008F6E51" w:rsidP="00FA587E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2991" w:rsidRPr="00D2229F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2229F">
        <w:rPr>
          <w:rFonts w:ascii="Times New Roman" w:eastAsia="Calibri" w:hAnsi="Times New Roman" w:cs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А Л У Ж С К А Я   О Б Л А С Т Ь</w:t>
      </w:r>
    </w:p>
    <w:p w:rsidR="00B12991" w:rsidRPr="00D2229F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МАЛОЯРОСЛАВЕЦКИЙ РАЙОН</w:t>
      </w:r>
    </w:p>
    <w:p w:rsidR="00DF229E" w:rsidRDefault="00B12991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СЕЛЬСКАЯ </w:t>
      </w:r>
      <w:r w:rsidR="00D43B34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2229F">
        <w:rPr>
          <w:rFonts w:ascii="Times New Roman" w:eastAsia="Calibri" w:hAnsi="Times New Roman" w:cs="Times New Roman"/>
          <w:b/>
          <w:sz w:val="26"/>
          <w:szCs w:val="26"/>
        </w:rPr>
        <w:t>ДУМА</w:t>
      </w:r>
      <w:r w:rsidR="00D43B34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B12991" w:rsidRPr="00D2229F" w:rsidRDefault="00D43B34" w:rsidP="00D43B3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СЕЛЬСКОЕ  ПОСЕЛЕНИЕ</w:t>
      </w:r>
      <w:r w:rsidR="00B12991"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 «СЕЛО КУДИНОВО»</w:t>
      </w:r>
    </w:p>
    <w:p w:rsidR="00B12991" w:rsidRPr="00D2229F" w:rsidRDefault="00B12991" w:rsidP="00D43B34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12991" w:rsidRPr="00317C38" w:rsidRDefault="00B12991" w:rsidP="00B129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B12991" w:rsidRPr="00317C38" w:rsidRDefault="00B12991" w:rsidP="00B12991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2B02D8">
        <w:rPr>
          <w:rFonts w:ascii="Calibri" w:eastAsia="Calibri" w:hAnsi="Calibri" w:cs="Times New Roman"/>
          <w:sz w:val="26"/>
          <w:szCs w:val="26"/>
        </w:rPr>
        <w:t xml:space="preserve">  </w:t>
      </w:r>
      <w:r w:rsidRPr="002B02D8">
        <w:rPr>
          <w:rFonts w:ascii="Times New Roman" w:hAnsi="Times New Roman" w:cs="Times New Roman"/>
          <w:sz w:val="26"/>
          <w:szCs w:val="26"/>
        </w:rPr>
        <w:t xml:space="preserve">от </w:t>
      </w:r>
      <w:r w:rsidR="00557E3A" w:rsidRPr="002B02D8">
        <w:rPr>
          <w:rFonts w:ascii="Times New Roman" w:hAnsi="Times New Roman" w:cs="Times New Roman"/>
          <w:sz w:val="26"/>
          <w:szCs w:val="26"/>
        </w:rPr>
        <w:t>20.02.2021</w:t>
      </w:r>
      <w:r w:rsidRPr="002B02D8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 w:rsidR="008621A7" w:rsidRPr="002B02D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B02D8">
        <w:rPr>
          <w:rFonts w:ascii="Times New Roman" w:hAnsi="Times New Roman" w:cs="Times New Roman"/>
          <w:sz w:val="26"/>
          <w:szCs w:val="26"/>
        </w:rPr>
        <w:t xml:space="preserve">     </w:t>
      </w:r>
      <w:r w:rsidR="008F6E51" w:rsidRPr="002B02D8">
        <w:rPr>
          <w:rFonts w:ascii="Times New Roman" w:hAnsi="Times New Roman" w:cs="Times New Roman"/>
          <w:sz w:val="26"/>
          <w:szCs w:val="26"/>
        </w:rPr>
        <w:t xml:space="preserve">   </w:t>
      </w:r>
      <w:r w:rsidR="00317C38" w:rsidRPr="002B02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0CD9" w:rsidRPr="002B02D8">
        <w:rPr>
          <w:rFonts w:ascii="Times New Roman" w:hAnsi="Times New Roman" w:cs="Times New Roman"/>
          <w:sz w:val="26"/>
          <w:szCs w:val="26"/>
        </w:rPr>
        <w:t xml:space="preserve">     </w:t>
      </w:r>
      <w:r w:rsidR="008F6E51" w:rsidRPr="002B02D8">
        <w:rPr>
          <w:rFonts w:ascii="Times New Roman" w:hAnsi="Times New Roman" w:cs="Times New Roman"/>
          <w:sz w:val="26"/>
          <w:szCs w:val="26"/>
        </w:rPr>
        <w:t xml:space="preserve">   </w:t>
      </w:r>
      <w:r w:rsidR="008F6E51" w:rsidRPr="002B02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3B34" w:rsidRPr="002B02D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8F6E51" w:rsidRPr="002B02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7E3A" w:rsidRPr="002B02D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D2229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2814D2" w:rsidRPr="00D222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7E3A" w:rsidRPr="00D2229F"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проекте изменений и дополнений</w:t>
      </w:r>
      <w:r w:rsidR="00442EBC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Устав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="00442EBC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7D27A1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«Село </w:t>
      </w:r>
      <w:proofErr w:type="spellStart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12991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о назначении публичных слушаний 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решения Сельской Думы</w:t>
      </w:r>
      <w:r w:rsidR="00442EBC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сельское поселение «Село </w:t>
      </w:r>
      <w:proofErr w:type="spellStart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и дополнений в Устав </w:t>
      </w:r>
    </w:p>
    <w:p w:rsidR="00937346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526ED2"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7D27A1" w:rsidRPr="00D2229F" w:rsidRDefault="007D27A1" w:rsidP="0052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«Село </w:t>
      </w:r>
      <w:proofErr w:type="spellStart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2229F" w:rsidRPr="00D2229F" w:rsidRDefault="00D2229F" w:rsidP="00B22010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010" w:rsidRDefault="00D2229F" w:rsidP="00B2201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229F">
        <w:rPr>
          <w:rFonts w:ascii="Times New Roman" w:hAnsi="Times New Roman" w:cs="Times New Roman"/>
          <w:sz w:val="26"/>
          <w:szCs w:val="26"/>
        </w:rPr>
        <w:t>В целях приведе</w:t>
      </w:r>
      <w:r w:rsidR="001A3831">
        <w:rPr>
          <w:rFonts w:ascii="Times New Roman" w:hAnsi="Times New Roman" w:cs="Times New Roman"/>
          <w:sz w:val="26"/>
          <w:szCs w:val="26"/>
        </w:rPr>
        <w:t xml:space="preserve">ния Устава муниципального образования сельское поселение  «Село </w:t>
      </w:r>
      <w:proofErr w:type="spellStart"/>
      <w:r w:rsidR="001A3831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 в соответствие с действующим законодательством Российской Федерации, руководствуясь статьями 43, 44 Федерального закона от 06.10.2003 №131-ФЗ «Об общих принципах организации местного самоуправления в Российской Феде</w:t>
      </w:r>
      <w:r w:rsidR="001A3831">
        <w:rPr>
          <w:rFonts w:ascii="Times New Roman" w:hAnsi="Times New Roman" w:cs="Times New Roman"/>
          <w:sz w:val="26"/>
          <w:szCs w:val="26"/>
        </w:rPr>
        <w:t xml:space="preserve">рации», Уставом муниципального образования сельское поселение «Село </w:t>
      </w:r>
      <w:proofErr w:type="spellStart"/>
      <w:r w:rsidR="001A3831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», Положением о порядке организации и проведения публичных слушаний</w:t>
      </w:r>
      <w:r w:rsidR="001B7BFF">
        <w:rPr>
          <w:rFonts w:ascii="Times New Roman" w:hAnsi="Times New Roman" w:cs="Times New Roman"/>
          <w:sz w:val="26"/>
          <w:szCs w:val="26"/>
        </w:rPr>
        <w:t>, общественных</w:t>
      </w:r>
      <w:r w:rsidR="00B22010">
        <w:rPr>
          <w:rFonts w:ascii="Times New Roman" w:hAnsi="Times New Roman" w:cs="Times New Roman"/>
          <w:sz w:val="26"/>
          <w:szCs w:val="26"/>
        </w:rPr>
        <w:t xml:space="preserve"> обсуждений в сельском поселении «Село </w:t>
      </w:r>
      <w:proofErr w:type="spellStart"/>
      <w:r w:rsidR="00B22010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»,</w:t>
      </w:r>
      <w:r w:rsidR="00B22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27A1" w:rsidRPr="00B22010" w:rsidRDefault="00D43B34" w:rsidP="00B220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10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B22010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B22010">
        <w:rPr>
          <w:rFonts w:ascii="Times New Roman" w:hAnsi="Times New Roman" w:cs="Times New Roman"/>
          <w:b/>
          <w:sz w:val="24"/>
          <w:szCs w:val="24"/>
        </w:rPr>
        <w:t>»</w:t>
      </w:r>
    </w:p>
    <w:p w:rsidR="00937346" w:rsidRPr="00B22010" w:rsidRDefault="007D27A1" w:rsidP="00B2201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1. Принять за основу проект 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(прилагается). 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2. Проект 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>» подлежит официальному обнародованию.</w:t>
      </w:r>
    </w:p>
    <w:p w:rsidR="00937346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3. Назначить публичные слушания по проекту решения «О внесении изменений и дополнений в Устав муниципального образования сельско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е поселение «Село </w:t>
      </w:r>
      <w:proofErr w:type="spellStart"/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на </w:t>
      </w:r>
      <w:r w:rsidR="00DE7BFA" w:rsidRPr="00D222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37B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70753">
        <w:rPr>
          <w:rFonts w:ascii="Times New Roman" w:hAnsi="Times New Roman" w:cs="Times New Roman"/>
          <w:sz w:val="26"/>
          <w:szCs w:val="26"/>
          <w:lang w:eastAsia="ru-RU"/>
        </w:rPr>
        <w:t>2.03.</w:t>
      </w:r>
      <w:r w:rsidR="00D2229F" w:rsidRPr="00D2229F">
        <w:rPr>
          <w:rFonts w:ascii="Times New Roman" w:hAnsi="Times New Roman" w:cs="Times New Roman"/>
          <w:sz w:val="26"/>
          <w:szCs w:val="26"/>
          <w:lang w:eastAsia="ru-RU"/>
        </w:rPr>
        <w:t>2021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года по адресу: Калужская область, 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, ул. Цветкова 4, здание администрации СП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»,  в зале заседаний(2ой этаж)   в </w:t>
      </w:r>
      <w:r w:rsidR="00E537BD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2814D2" w:rsidRPr="00D2229F">
        <w:rPr>
          <w:rFonts w:ascii="Times New Roman" w:hAnsi="Times New Roman" w:cs="Times New Roman"/>
          <w:sz w:val="26"/>
          <w:szCs w:val="26"/>
          <w:lang w:eastAsia="ru-RU"/>
        </w:rPr>
        <w:t>-00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часов.</w:t>
      </w:r>
    </w:p>
    <w:p w:rsidR="007D27A1" w:rsidRPr="00D2229F" w:rsidRDefault="007D27A1" w:rsidP="00B2201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4. Назначить </w:t>
      </w:r>
      <w:proofErr w:type="gramStart"/>
      <w:r w:rsidRPr="00D2229F">
        <w:rPr>
          <w:rFonts w:ascii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по  проведению публичных сл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ушаний </w:t>
      </w:r>
      <w:r w:rsidR="00D2229F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Главу </w:t>
      </w:r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r w:rsidR="001805C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«С</w:t>
      </w:r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ело </w:t>
      </w:r>
      <w:proofErr w:type="spellStart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>Старцева</w:t>
      </w:r>
      <w:proofErr w:type="spellEnd"/>
      <w:r w:rsidR="00FA587E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Д.Н.</w:t>
      </w:r>
      <w:r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D3B3C" w:rsidRPr="00D2229F" w:rsidRDefault="00937346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F2F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Создать оргкомитет по</w:t>
      </w:r>
      <w:r w:rsidR="00FD3B3C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проведению  публичных слушаний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составе:</w:t>
      </w:r>
    </w:p>
    <w:p w:rsidR="00FD3B3C" w:rsidRPr="00D2229F" w:rsidRDefault="005203B4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Болдина </w:t>
      </w:r>
      <w:proofErr w:type="spellStart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О.Н.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_ведущий</w:t>
      </w:r>
      <w:proofErr w:type="spellEnd"/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специалист 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FD3B3C" w:rsidRPr="00D2229F" w:rsidRDefault="005203B4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Денейко</w:t>
      </w:r>
      <w:proofErr w:type="spellEnd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Л.П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,_</w:t>
      </w:r>
      <w:r w:rsidR="000376A5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_ ведущий специалист администрации 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FD3B3C" w:rsidRPr="00D2229F" w:rsidRDefault="005203B4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Мошкарина</w:t>
      </w:r>
      <w:proofErr w:type="spellEnd"/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Т.Н.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.,__ </w:t>
      </w:r>
      <w:r w:rsidR="00B12991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ведущий </w:t>
      </w:r>
      <w:r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эксперт</w:t>
      </w:r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администрации СП «Село </w:t>
      </w:r>
      <w:proofErr w:type="spellStart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Кудиново</w:t>
      </w:r>
      <w:proofErr w:type="spellEnd"/>
      <w:r w:rsidR="00FD3B3C" w:rsidRPr="00D222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»;</w:t>
      </w:r>
    </w:p>
    <w:p w:rsidR="00D2229F" w:rsidRPr="00D2229F" w:rsidRDefault="00D2229F" w:rsidP="00B22010">
      <w:pPr>
        <w:jc w:val="both"/>
        <w:rPr>
          <w:rFonts w:ascii="Times New Roman" w:hAnsi="Times New Roman" w:cs="Times New Roman"/>
          <w:sz w:val="26"/>
          <w:szCs w:val="26"/>
        </w:rPr>
      </w:pPr>
      <w:r w:rsidRPr="00D222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</w:t>
      </w:r>
      <w:r w:rsidRPr="00D2229F">
        <w:rPr>
          <w:sz w:val="26"/>
          <w:szCs w:val="26"/>
        </w:rPr>
        <w:t xml:space="preserve"> </w:t>
      </w:r>
      <w:proofErr w:type="gramStart"/>
      <w:r w:rsidRPr="00D2229F">
        <w:rPr>
          <w:rFonts w:ascii="Times New Roman" w:hAnsi="Times New Roman" w:cs="Times New Roman"/>
          <w:sz w:val="26"/>
          <w:szCs w:val="26"/>
        </w:rPr>
        <w:t xml:space="preserve">Установить, что замечания и предложения по внесению изменений и дополнений в Устав муниципального образования сельское поселение «Село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 xml:space="preserve">» принимаются </w:t>
      </w:r>
      <w:r w:rsidR="003C6E16">
        <w:rPr>
          <w:rFonts w:ascii="Times New Roman" w:hAnsi="Times New Roman" w:cs="Times New Roman"/>
          <w:sz w:val="26"/>
          <w:szCs w:val="26"/>
        </w:rPr>
        <w:t>с11 марта 2021 года по 18</w:t>
      </w:r>
      <w:r w:rsidR="00270753" w:rsidRPr="002B02D8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B02D8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D2229F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воскресенья) с 9.00 до 13.00 в письменном виде по адресу: с.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 xml:space="preserve">, ул. Цветкова, д.4, 2-ой этаж, </w:t>
      </w:r>
      <w:proofErr w:type="spellStart"/>
      <w:r w:rsidRPr="00D2229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2229F">
        <w:rPr>
          <w:rFonts w:ascii="Times New Roman" w:hAnsi="Times New Roman" w:cs="Times New Roman"/>
          <w:sz w:val="26"/>
          <w:szCs w:val="26"/>
        </w:rPr>
        <w:t>. 5.</w:t>
      </w:r>
      <w:proofErr w:type="gramEnd"/>
    </w:p>
    <w:p w:rsidR="007D27A1" w:rsidRPr="00D2229F" w:rsidRDefault="00D2229F" w:rsidP="00B22010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229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. Настоящее решение вступает в сил</w:t>
      </w:r>
      <w:r w:rsidR="00937346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у после его официального </w:t>
      </w:r>
      <w:r w:rsidR="00E65FD0">
        <w:rPr>
          <w:rFonts w:ascii="Times New Roman" w:hAnsi="Times New Roman" w:cs="Times New Roman"/>
          <w:sz w:val="26"/>
          <w:szCs w:val="26"/>
          <w:lang w:eastAsia="ru-RU"/>
        </w:rPr>
        <w:t>опубликования (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>обнародования</w:t>
      </w:r>
      <w:r w:rsidR="00E65FD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D27A1" w:rsidRPr="00D2229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F776F" w:rsidRPr="00D2229F" w:rsidRDefault="00EF776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A587E" w:rsidRPr="00D2229F" w:rsidRDefault="00FA587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A587E" w:rsidRPr="00D2229F" w:rsidRDefault="00FA587E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43B34" w:rsidRPr="00D2229F" w:rsidRDefault="00D43B34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D2229F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43B34" w:rsidRPr="00D2229F" w:rsidRDefault="00D43B34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сельское поселени</w:t>
      </w:r>
      <w:r w:rsidR="00D2229F">
        <w:rPr>
          <w:rFonts w:ascii="Times New Roman" w:hAnsi="Times New Roman" w:cs="Times New Roman"/>
          <w:b/>
          <w:sz w:val="26"/>
          <w:szCs w:val="26"/>
        </w:rPr>
        <w:t xml:space="preserve">е «Село </w:t>
      </w:r>
      <w:proofErr w:type="spellStart"/>
      <w:r w:rsidR="00D2229F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D2229F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3248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Д.В. Игнатов</w:t>
      </w:r>
    </w:p>
    <w:p w:rsidR="00663A12" w:rsidRPr="00D2229F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63A12" w:rsidRPr="00D2229F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63A12" w:rsidRDefault="00663A12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B2201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2229F" w:rsidRDefault="00D2229F" w:rsidP="005203B4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80EEF" w:rsidRDefault="00480EEF" w:rsidP="005203B4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557E3A" w:rsidRDefault="00557E3A" w:rsidP="005203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67ACC" w:rsidRPr="007B78EA" w:rsidRDefault="00B12991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</w:t>
      </w:r>
      <w:r w:rsidR="00767ACC" w:rsidRPr="007B78EA">
        <w:rPr>
          <w:rFonts w:ascii="Times New Roman" w:eastAsia="Times New Roman" w:hAnsi="Times New Roman" w:cs="Times New Roman"/>
          <w:lang w:eastAsia="ru-RU"/>
        </w:rPr>
        <w:t>ешению Сельской Думы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767ACC" w:rsidRPr="00BD666D" w:rsidRDefault="000376A5" w:rsidP="00767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D666D">
        <w:rPr>
          <w:rFonts w:ascii="Times New Roman" w:eastAsia="Times New Roman" w:hAnsi="Times New Roman" w:cs="Times New Roman"/>
          <w:lang w:eastAsia="ru-RU"/>
        </w:rPr>
        <w:t>от</w:t>
      </w:r>
      <w:r w:rsidR="005203B4" w:rsidRPr="00BD66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057" w:rsidRPr="00BD666D">
        <w:rPr>
          <w:rFonts w:ascii="Times New Roman" w:eastAsia="Times New Roman" w:hAnsi="Times New Roman" w:cs="Times New Roman"/>
          <w:lang w:eastAsia="ru-RU"/>
        </w:rPr>
        <w:t>20.02.</w:t>
      </w:r>
      <w:r w:rsidR="00B2637C" w:rsidRPr="00BD666D">
        <w:rPr>
          <w:rFonts w:ascii="Times New Roman" w:eastAsia="Times New Roman" w:hAnsi="Times New Roman" w:cs="Times New Roman"/>
          <w:lang w:eastAsia="ru-RU"/>
        </w:rPr>
        <w:t>202</w:t>
      </w:r>
      <w:r w:rsidR="007E1057" w:rsidRPr="00BD666D">
        <w:rPr>
          <w:rFonts w:ascii="Times New Roman" w:eastAsia="Times New Roman" w:hAnsi="Times New Roman" w:cs="Times New Roman"/>
          <w:lang w:eastAsia="ru-RU"/>
        </w:rPr>
        <w:t>1</w:t>
      </w:r>
      <w:r w:rsidR="003435B9" w:rsidRPr="00BD66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7ACC" w:rsidRPr="00BD666D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BD66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057" w:rsidRPr="00BD666D">
        <w:rPr>
          <w:rFonts w:ascii="Times New Roman" w:eastAsia="Times New Roman" w:hAnsi="Times New Roman" w:cs="Times New Roman"/>
          <w:lang w:eastAsia="ru-RU"/>
        </w:rPr>
        <w:t>3</w:t>
      </w:r>
    </w:p>
    <w:p w:rsidR="00767ACC" w:rsidRPr="007B78EA" w:rsidRDefault="00767ACC" w:rsidP="00767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CC" w:rsidRPr="007B78EA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7ACC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7A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767ACC" w:rsidRPr="00767ACC" w:rsidRDefault="00767ACC" w:rsidP="00767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ACC" w:rsidRPr="007B78EA" w:rsidRDefault="00767ACC" w:rsidP="00767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12991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А Л У Ж С К А Я   О Б Л А С Т Ь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>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СЕЛЬСКОЕ  ПОСЕЛЕНИЕ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 «СЕЛО КУДИНОВО»</w:t>
      </w:r>
    </w:p>
    <w:p w:rsidR="00EE0E91" w:rsidRPr="00B12991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0E91" w:rsidRPr="00581D5A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Е Ш Е Н И Е</w:t>
      </w:r>
    </w:p>
    <w:p w:rsidR="00EE0E91" w:rsidRPr="00791B37" w:rsidRDefault="00EE0E91" w:rsidP="00791B37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C10666">
        <w:rPr>
          <w:rFonts w:ascii="Calibri" w:eastAsia="Calibri" w:hAnsi="Calibri" w:cs="Times New Roman"/>
          <w:color w:val="000000"/>
        </w:rPr>
        <w:t xml:space="preserve">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«___» ________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21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___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EE0E91" w:rsidRPr="00D44702" w:rsidRDefault="00EE0E91" w:rsidP="00EE0E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E0E91" w:rsidRPr="00D44702" w:rsidRDefault="00EE0E91" w:rsidP="00EE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</w:t>
      </w:r>
      <w:r w:rsidR="00E83A5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сении изменений и дополнений в У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став муни</w:t>
      </w:r>
      <w:r w:rsidR="0096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ципального образования сельское поселение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EE0E91" w:rsidRPr="00D44702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37" w:rsidRDefault="00EE0E91" w:rsidP="00791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791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4702">
        <w:rPr>
          <w:rFonts w:ascii="Times New Roman" w:hAnsi="Times New Roman" w:cs="Times New Roman"/>
          <w:sz w:val="28"/>
          <w:szCs w:val="28"/>
        </w:rPr>
        <w:t xml:space="preserve"> сел</w:t>
      </w:r>
      <w:r w:rsidR="00967045">
        <w:rPr>
          <w:rFonts w:ascii="Times New Roman" w:hAnsi="Times New Roman" w:cs="Times New Roman"/>
          <w:sz w:val="28"/>
          <w:szCs w:val="28"/>
        </w:rPr>
        <w:t>ьское поселение</w:t>
      </w:r>
      <w:r w:rsidRPr="00D447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», в связи с изменениями законодательства</w:t>
      </w:r>
      <w:r w:rsidR="00791B37">
        <w:rPr>
          <w:rFonts w:ascii="Times New Roman" w:hAnsi="Times New Roman" w:cs="Times New Roman"/>
          <w:sz w:val="28"/>
          <w:szCs w:val="28"/>
        </w:rPr>
        <w:t>,</w:t>
      </w:r>
      <w:r w:rsidRPr="00D4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37" w:rsidRPr="00317C38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38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317C38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317C38">
        <w:rPr>
          <w:rFonts w:ascii="Times New Roman" w:hAnsi="Times New Roman" w:cs="Times New Roman"/>
          <w:b/>
          <w:sz w:val="24"/>
          <w:szCs w:val="24"/>
        </w:rPr>
        <w:t>»</w:t>
      </w:r>
    </w:p>
    <w:p w:rsidR="00791B37" w:rsidRPr="00791B37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E0E91" w:rsidRPr="00D44702" w:rsidRDefault="00EE0E91" w:rsidP="00EE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EE0E91" w:rsidRPr="00D44702" w:rsidRDefault="00EE0E91" w:rsidP="00EE0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EE0E91" w:rsidRPr="00D44702" w:rsidRDefault="00EE0E91" w:rsidP="00EE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E91" w:rsidRP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E0E91" w:rsidRPr="00D44702" w:rsidRDefault="00EE0E91" w:rsidP="0013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Кудиново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EE0E91">
        <w:rPr>
          <w:rFonts w:ascii="Times New Roman" w:hAnsi="Times New Roman" w:cs="Times New Roman"/>
          <w:b/>
          <w:sz w:val="28"/>
          <w:szCs w:val="28"/>
        </w:rPr>
        <w:t>Д.В. Игнато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91B37" w:rsidRDefault="00791B37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</w:t>
      </w:r>
      <w:r w:rsidRPr="007B78EA">
        <w:rPr>
          <w:rFonts w:ascii="Times New Roman" w:eastAsia="Times New Roman" w:hAnsi="Times New Roman" w:cs="Times New Roman"/>
          <w:lang w:eastAsia="ru-RU"/>
        </w:rPr>
        <w:t>ешению Сельской Думы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D61D9E" w:rsidRPr="007B78EA" w:rsidRDefault="00D61D9E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EE0E91" w:rsidRPr="00BD666D" w:rsidRDefault="00D61D9E" w:rsidP="00D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от ______ </w:t>
      </w:r>
      <w:r w:rsidR="00B2637C" w:rsidRPr="00BD666D">
        <w:rPr>
          <w:rFonts w:ascii="Times New Roman" w:eastAsia="Times New Roman" w:hAnsi="Times New Roman" w:cs="Times New Roman"/>
          <w:lang w:eastAsia="ru-RU"/>
        </w:rPr>
        <w:t>202</w:t>
      </w:r>
      <w:r w:rsidRPr="00BD666D">
        <w:rPr>
          <w:rFonts w:ascii="Times New Roman" w:eastAsia="Times New Roman" w:hAnsi="Times New Roman" w:cs="Times New Roman"/>
          <w:lang w:eastAsia="ru-RU"/>
        </w:rPr>
        <w:t>1 № __</w:t>
      </w:r>
    </w:p>
    <w:p w:rsidR="00135E20" w:rsidRDefault="00135E20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E20" w:rsidRDefault="00135E20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E0E91" w:rsidRPr="007B78EA" w:rsidRDefault="00EE0E91" w:rsidP="00EE0E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ЬСКОЕ ПОСЕЛЕНИЕ «СЕЛО КУДИНОВО</w:t>
      </w: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0E91" w:rsidRPr="00D44702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91" w:rsidRPr="00D44702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91" w:rsidRDefault="00EE0E91" w:rsidP="00037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</w:t>
      </w: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1 статьи 6.1:</w:t>
      </w: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15 изложить в следующей редакции:</w:t>
      </w:r>
    </w:p>
    <w:p w:rsidR="00EE0E91" w:rsidRDefault="00EE0E91" w:rsidP="00EE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</w:t>
      </w:r>
      <w:r>
        <w:rPr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EE0E91" w:rsidRPr="00252DD1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дополнить  пунктами 18-19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2DD1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1">
        <w:rPr>
          <w:rFonts w:ascii="Times New Roman" w:hAnsi="Times New Roman" w:cs="Times New Roman"/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52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Устав статьей 12.1 Инициативные проекты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12.1 Инициативные проекты.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Start w:id="2" w:name="Par26"/>
      <w:bookmarkStart w:id="3" w:name="Par27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Статью 14 дополнить частью 6.1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6 статьи 14.1 дополнить пунктом 4.1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Статья 16: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1 изложить в следующей редакции: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6 дополнить абзацем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Статья 18: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изложить в следующей редакции: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 дополнить пунктом 3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Статья 25: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7 дополнить пунктом 9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частями 10, 11 следующего содержания: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Проверка достоверности и полноты сведений о доходах, расходах, об имуществе и </w:t>
      </w:r>
      <w:r w:rsidRPr="003222D6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представляемых в соответствии с </w:t>
      </w:r>
      <w:hyperlink r:id="rId6" w:history="1">
        <w:r w:rsidRPr="003222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222D6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выборным должностным лицом </w:t>
      </w:r>
      <w:r w:rsidRPr="003222D6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проводится по решению Губернатора Калужской области в порядке, установленном законом Калужской области. </w:t>
      </w:r>
      <w:proofErr w:type="gramStart"/>
      <w:r w:rsidRPr="003222D6">
        <w:rPr>
          <w:rFonts w:ascii="Times New Roman" w:hAnsi="Times New Roman" w:cs="Times New Roman"/>
          <w:sz w:val="28"/>
          <w:szCs w:val="28"/>
        </w:rPr>
        <w:t xml:space="preserve">При выявлении в результате этой проверки фактов несоблюдения ограничений, запретов, неисполнения обязанностей, которые установлены Федеральным </w:t>
      </w:r>
      <w:hyperlink r:id="rId7" w:history="1">
        <w:r w:rsidRPr="00322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22D6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8" w:history="1">
        <w:r w:rsidRPr="00322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22D6">
        <w:rPr>
          <w:rFonts w:ascii="Times New Roman" w:hAnsi="Times New Roman" w:cs="Times New Roman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322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22D6"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</w:t>
      </w:r>
      <w:proofErr w:type="gramEnd"/>
      <w:r w:rsidRPr="00322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D6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</w:t>
      </w:r>
      <w:r>
        <w:rPr>
          <w:rFonts w:ascii="Times New Roman" w:hAnsi="Times New Roman" w:cs="Times New Roman"/>
          <w:sz w:val="28"/>
          <w:szCs w:val="28"/>
        </w:rPr>
        <w:t>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Калужской области обращается с заявлением о досрочном прекращении полномочий депутата,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запрет занимать должности в представительном органе муниципального образования до прекращения срока его полномочий;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абзаце 2 части 2 статьи 27 слова «с правом решающего голоса» исключить.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3 части 2 статьи 38 изложить в следующей редакции: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лицам, замещавшим </w:t>
      </w:r>
      <w:r w:rsidRPr="00E93AFF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Калужской области, при наличии стажа государственной гражданской службы, минимальная продолжительность которого в соответствующем году определяется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Федеральному закону "О государственном пенсионном обеспечении в Российской Федерации", которым в соответствии с законодательством назначена страховая пенсия по инвалидности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Статью 50 изложить в следующей редакции:</w:t>
      </w:r>
    </w:p>
    <w:p w:rsidR="00EE0E91" w:rsidRPr="00E93AFF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E93AFF">
        <w:rPr>
          <w:rFonts w:ascii="Times New Roman" w:hAnsi="Times New Roman" w:cs="Times New Roman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, входящего в состав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территории), входящего в состав поселения, и для которых размер платежей может</w:t>
      </w:r>
      <w:proofErr w:type="gramEnd"/>
      <w:r w:rsidRPr="00E93AF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E93AFF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E93AFF">
        <w:rPr>
          <w:rFonts w:ascii="Times New Roman" w:hAnsi="Times New Roman" w:cs="Times New Roman"/>
          <w:sz w:val="28"/>
          <w:szCs w:val="28"/>
        </w:rPr>
        <w:t>.</w:t>
      </w:r>
    </w:p>
    <w:p w:rsidR="00EE0E91" w:rsidRPr="00E93AFF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E93AF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E93AFF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E93AFF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Pr="003C75C2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1" w:rsidRDefault="00EE0E91" w:rsidP="00EE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0E91" w:rsidSect="00480E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6BBC"/>
    <w:multiLevelType w:val="hybridMultilevel"/>
    <w:tmpl w:val="7856DDE8"/>
    <w:lvl w:ilvl="0" w:tplc="AC0A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F76C5"/>
    <w:multiLevelType w:val="hybridMultilevel"/>
    <w:tmpl w:val="536EF452"/>
    <w:lvl w:ilvl="0" w:tplc="AA668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A1"/>
    <w:rsid w:val="00000E4B"/>
    <w:rsid w:val="00020CD9"/>
    <w:rsid w:val="00026E9A"/>
    <w:rsid w:val="000376A5"/>
    <w:rsid w:val="00045A8C"/>
    <w:rsid w:val="00061F2A"/>
    <w:rsid w:val="00072CA5"/>
    <w:rsid w:val="000C205E"/>
    <w:rsid w:val="00135E20"/>
    <w:rsid w:val="0017079D"/>
    <w:rsid w:val="001805CE"/>
    <w:rsid w:val="001940F8"/>
    <w:rsid w:val="001A3831"/>
    <w:rsid w:val="001B7BFF"/>
    <w:rsid w:val="00230A69"/>
    <w:rsid w:val="002549BC"/>
    <w:rsid w:val="00270753"/>
    <w:rsid w:val="00280166"/>
    <w:rsid w:val="002814D2"/>
    <w:rsid w:val="002B02D8"/>
    <w:rsid w:val="002C253B"/>
    <w:rsid w:val="002E7A53"/>
    <w:rsid w:val="002E7A78"/>
    <w:rsid w:val="003135CA"/>
    <w:rsid w:val="00317C38"/>
    <w:rsid w:val="00324861"/>
    <w:rsid w:val="003356D3"/>
    <w:rsid w:val="003435B9"/>
    <w:rsid w:val="003451D7"/>
    <w:rsid w:val="003627F8"/>
    <w:rsid w:val="00363FCC"/>
    <w:rsid w:val="00370211"/>
    <w:rsid w:val="00374BBF"/>
    <w:rsid w:val="003C6E16"/>
    <w:rsid w:val="003E2CA4"/>
    <w:rsid w:val="00416E56"/>
    <w:rsid w:val="00442EBC"/>
    <w:rsid w:val="00466BCE"/>
    <w:rsid w:val="00480EEF"/>
    <w:rsid w:val="0049006C"/>
    <w:rsid w:val="004D5DA1"/>
    <w:rsid w:val="005203B4"/>
    <w:rsid w:val="00526ED2"/>
    <w:rsid w:val="005371D6"/>
    <w:rsid w:val="005420F3"/>
    <w:rsid w:val="00557E3A"/>
    <w:rsid w:val="00574340"/>
    <w:rsid w:val="00581D5A"/>
    <w:rsid w:val="005D41E0"/>
    <w:rsid w:val="005E6CD4"/>
    <w:rsid w:val="00602E60"/>
    <w:rsid w:val="00613908"/>
    <w:rsid w:val="00624772"/>
    <w:rsid w:val="0065242A"/>
    <w:rsid w:val="00663A12"/>
    <w:rsid w:val="00690001"/>
    <w:rsid w:val="006F4486"/>
    <w:rsid w:val="00767ACC"/>
    <w:rsid w:val="00771B4E"/>
    <w:rsid w:val="00791B37"/>
    <w:rsid w:val="007D27A1"/>
    <w:rsid w:val="007E1057"/>
    <w:rsid w:val="007F6178"/>
    <w:rsid w:val="008373F3"/>
    <w:rsid w:val="008621A7"/>
    <w:rsid w:val="008B4333"/>
    <w:rsid w:val="008D5FBD"/>
    <w:rsid w:val="008E1A74"/>
    <w:rsid w:val="008F6E51"/>
    <w:rsid w:val="00937346"/>
    <w:rsid w:val="00967045"/>
    <w:rsid w:val="00997C88"/>
    <w:rsid w:val="009C28AA"/>
    <w:rsid w:val="009D3FD8"/>
    <w:rsid w:val="009E046B"/>
    <w:rsid w:val="00A301CF"/>
    <w:rsid w:val="00A61EF3"/>
    <w:rsid w:val="00AC0F1F"/>
    <w:rsid w:val="00AC4336"/>
    <w:rsid w:val="00B12991"/>
    <w:rsid w:val="00B22010"/>
    <w:rsid w:val="00B2637C"/>
    <w:rsid w:val="00BA5096"/>
    <w:rsid w:val="00BA64D4"/>
    <w:rsid w:val="00BB12F0"/>
    <w:rsid w:val="00BD666D"/>
    <w:rsid w:val="00BF5BA8"/>
    <w:rsid w:val="00C07717"/>
    <w:rsid w:val="00C404BF"/>
    <w:rsid w:val="00C63CD0"/>
    <w:rsid w:val="00CD0DC9"/>
    <w:rsid w:val="00CD2991"/>
    <w:rsid w:val="00CD3A39"/>
    <w:rsid w:val="00CF74F1"/>
    <w:rsid w:val="00D2229F"/>
    <w:rsid w:val="00D408CF"/>
    <w:rsid w:val="00D43B34"/>
    <w:rsid w:val="00D43F7B"/>
    <w:rsid w:val="00D61D9E"/>
    <w:rsid w:val="00D717F0"/>
    <w:rsid w:val="00DA7661"/>
    <w:rsid w:val="00DE7BFA"/>
    <w:rsid w:val="00DF1B81"/>
    <w:rsid w:val="00DF229E"/>
    <w:rsid w:val="00E0560B"/>
    <w:rsid w:val="00E36C5B"/>
    <w:rsid w:val="00E50204"/>
    <w:rsid w:val="00E5085D"/>
    <w:rsid w:val="00E537BD"/>
    <w:rsid w:val="00E65FD0"/>
    <w:rsid w:val="00E738E8"/>
    <w:rsid w:val="00E83A5F"/>
    <w:rsid w:val="00EE0E91"/>
    <w:rsid w:val="00EF776F"/>
    <w:rsid w:val="00F1543B"/>
    <w:rsid w:val="00F3250D"/>
    <w:rsid w:val="00F61908"/>
    <w:rsid w:val="00FA587E"/>
    <w:rsid w:val="00FC6D8E"/>
    <w:rsid w:val="00FD3B3C"/>
    <w:rsid w:val="00FF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29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B129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9">
    <w:name w:val="Подзаголовок Знак"/>
    <w:basedOn w:val="a0"/>
    <w:link w:val="a8"/>
    <w:rsid w:val="00B1299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B12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376A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63A1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12CD0632F21FE539ADF652B5DE892ED55324D643BA738DCFF03AD1CC746A748A2B6B40A70A6C7DBBFCCFC8149I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812CD0632F21FE539ADF652B5DE892EC583B4B6738A738DCFF03AD1CC746A748A2B6B40A70A6C7DBBFCCFC8149I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12CD0632F21FE539ADF652B5DE892EC583B4B6738A738DCFF03AD1CC746A75AA2EEBF017BEC969CF4C3FE8386A3C92576C7674AI2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12CD0632F21FE539ADF652B5DE892EC5D3C4E673FA738DCFF03AD1CC746A748A2B6B40A70A6C7DBBFCCFC8149I8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A9C9-2DEC-47AC-BD45-8BB7794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103</cp:revision>
  <cp:lastPrinted>2021-02-25T12:12:00Z</cp:lastPrinted>
  <dcterms:created xsi:type="dcterms:W3CDTF">2015-02-03T12:13:00Z</dcterms:created>
  <dcterms:modified xsi:type="dcterms:W3CDTF">2021-02-25T12:14:00Z</dcterms:modified>
</cp:coreProperties>
</file>