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28" w:rsidRPr="007F7BD5" w:rsidRDefault="00DE3D28" w:rsidP="00411705">
      <w:pPr>
        <w:spacing w:after="0"/>
        <w:jc w:val="right"/>
        <w:rPr>
          <w:rFonts w:ascii="Times New Roman" w:hAnsi="Times New Roman"/>
        </w:rPr>
      </w:pPr>
    </w:p>
    <w:p w:rsidR="00DE3D28" w:rsidRPr="007F7BD5" w:rsidRDefault="00DE3D28" w:rsidP="004D03D2">
      <w:pPr>
        <w:jc w:val="center"/>
        <w:rPr>
          <w:rFonts w:ascii="Times New Roman" w:hAnsi="Times New Roman"/>
          <w:sz w:val="28"/>
          <w:szCs w:val="28"/>
        </w:rPr>
      </w:pPr>
      <w:r w:rsidRPr="007F7BD5">
        <w:rPr>
          <w:rFonts w:ascii="Times New Roman" w:hAnsi="Times New Roman"/>
          <w:sz w:val="28"/>
          <w:szCs w:val="28"/>
        </w:rPr>
        <w:t>ПАСПОРТ</w:t>
      </w:r>
    </w:p>
    <w:p w:rsidR="00DE3D28" w:rsidRPr="007F7BD5" w:rsidRDefault="00DE3D28" w:rsidP="00B758E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7F7BD5">
        <w:rPr>
          <w:rFonts w:ascii="Times New Roman" w:hAnsi="Times New Roman"/>
          <w:sz w:val="28"/>
          <w:szCs w:val="28"/>
        </w:rPr>
        <w:t xml:space="preserve">долгосрочной целевой программы «Развитие потребительской кооперации на территории </w:t>
      </w:r>
      <w:r>
        <w:rPr>
          <w:rFonts w:ascii="Times New Roman" w:hAnsi="Times New Roman"/>
          <w:sz w:val="28"/>
          <w:szCs w:val="28"/>
        </w:rPr>
        <w:t>сельского поселения «Село Кудиново» на 201</w:t>
      </w:r>
      <w:r w:rsidR="009D4F6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-202</w:t>
      </w:r>
      <w:r w:rsidR="009D4F6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Pr="007F7BD5">
        <w:rPr>
          <w:rFonts w:ascii="Times New Roman" w:hAnsi="Times New Roman"/>
          <w:sz w:val="28"/>
          <w:szCs w:val="28"/>
        </w:rPr>
        <w:t>»</w:t>
      </w:r>
    </w:p>
    <w:p w:rsidR="00DE3D28" w:rsidRPr="007F7BD5" w:rsidRDefault="00DE3D28" w:rsidP="0083598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348"/>
      </w:tblGrid>
      <w:tr w:rsidR="00DE3D28" w:rsidRPr="007F7BD5" w:rsidTr="005A3470"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348" w:type="dxa"/>
          </w:tcPr>
          <w:p w:rsidR="00DE3D28" w:rsidRPr="00981028" w:rsidRDefault="00DE3D28" w:rsidP="009D4F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Муниципальная долгосрочная целевая программа «Развитие потребительской кооперации на территории </w:t>
            </w:r>
            <w:r>
              <w:rPr>
                <w:rFonts w:ascii="Times New Roman" w:hAnsi="Times New Roman"/>
                <w:sz w:val="27"/>
                <w:szCs w:val="27"/>
              </w:rPr>
              <w:t>сельского поселения «Село Кудиново»  на 201</w:t>
            </w:r>
            <w:r w:rsidR="009D4F6A">
              <w:rPr>
                <w:rFonts w:ascii="Times New Roman" w:hAnsi="Times New Roman"/>
                <w:sz w:val="27"/>
                <w:szCs w:val="27"/>
              </w:rPr>
              <w:t>9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-20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="009D4F6A">
              <w:rPr>
                <w:rFonts w:ascii="Times New Roman" w:hAnsi="Times New Roman"/>
                <w:sz w:val="27"/>
                <w:szCs w:val="27"/>
              </w:rPr>
              <w:t>4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годы»</w:t>
            </w:r>
          </w:p>
        </w:tc>
      </w:tr>
      <w:tr w:rsidR="00DE3D28" w:rsidRPr="007F7BD5" w:rsidTr="005A3470"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Заказчик программы</w:t>
            </w:r>
          </w:p>
        </w:tc>
        <w:tc>
          <w:tcPr>
            <w:tcW w:w="7348" w:type="dxa"/>
          </w:tcPr>
          <w:p w:rsidR="00DE3D28" w:rsidRPr="00981028" w:rsidRDefault="00DE3D28" w:rsidP="004F75F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сельского поселения «Село Кудиново»</w:t>
            </w:r>
          </w:p>
        </w:tc>
      </w:tr>
      <w:tr w:rsidR="00DE3D28" w:rsidRPr="007F7BD5" w:rsidTr="005A3470"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7348" w:type="dxa"/>
          </w:tcPr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Повышение роли потребительской кооперации в обеспечении населения продовольствием, промышленными  товарами, бытовыми услугами и расширение деятельности по заготовкам сельскохозяйственных продуктов и сырья в крестьянских (фермерских) и личных подсобных хозяйствах граждан и у других товаропроизводителей</w:t>
            </w:r>
          </w:p>
        </w:tc>
      </w:tr>
      <w:tr w:rsidR="00DE3D28" w:rsidRPr="007F7BD5" w:rsidTr="005A3470"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7348" w:type="dxa"/>
          </w:tcPr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Оздоровление финансового положения предприятия потребительской кооперации за счет:</w:t>
            </w: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-расширения торговой и заготовительной деятельности;</w:t>
            </w: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-обеспечения гарантированных закупок сельскохозяйственной продукции и сырья в личных подсобных и крестьянских (фермерских) хозяйствах населения района;</w:t>
            </w: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-увеличения оборота розничной торговли за счет вовлечения в товарооборот продукции и сырья;</w:t>
            </w: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-организации эффективной переработки сельскохозяйственной продукции и сырья;</w:t>
            </w: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-сокращения непроизводственных расходов и потерь, более рационального использования собственных оборотных средств;</w:t>
            </w: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-содействия организации подготовки и повышению квалификации кадров для потребительской кооперации;</w:t>
            </w: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-повышения уровня занятости сельского населения района на основе сохранения существующих и создания новых рабочих мест</w:t>
            </w:r>
          </w:p>
        </w:tc>
      </w:tr>
      <w:tr w:rsidR="00DE3D28" w:rsidRPr="007F7BD5" w:rsidTr="00A47226"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7348" w:type="dxa"/>
          </w:tcPr>
          <w:p w:rsidR="00DE3D28" w:rsidRPr="00981028" w:rsidRDefault="00DE3D28" w:rsidP="00A47226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DE3D28" w:rsidRPr="00981028" w:rsidRDefault="00DE3D28" w:rsidP="00A47226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  <w:p w:rsidR="00DE3D28" w:rsidRPr="00981028" w:rsidRDefault="00DE3D28" w:rsidP="00A4722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Малоярославецкое районное потребительское общество</w:t>
            </w:r>
          </w:p>
          <w:p w:rsidR="00DE3D28" w:rsidRPr="00981028" w:rsidRDefault="00DE3D28" w:rsidP="00A47226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DE3D28" w:rsidRPr="007F7BD5" w:rsidTr="00A47226">
        <w:tc>
          <w:tcPr>
            <w:tcW w:w="2660" w:type="dxa"/>
            <w:vAlign w:val="center"/>
          </w:tcPr>
          <w:p w:rsidR="00DE3D28" w:rsidRPr="007F7BD5" w:rsidRDefault="00DE3D28" w:rsidP="00A4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Перечень основных мероприятий</w:t>
            </w:r>
          </w:p>
        </w:tc>
        <w:tc>
          <w:tcPr>
            <w:tcW w:w="7348" w:type="dxa"/>
          </w:tcPr>
          <w:p w:rsidR="00DE3D28" w:rsidRPr="00981028" w:rsidRDefault="00DE3D28" w:rsidP="00A4722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Основные мероприятия реализуются по следующим направлениям:</w:t>
            </w:r>
          </w:p>
          <w:p w:rsidR="00DE3D28" w:rsidRPr="00981028" w:rsidRDefault="00DE3D2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заготовительной деятельности;</w:t>
            </w:r>
          </w:p>
          <w:p w:rsidR="00DE3D28" w:rsidRPr="00981028" w:rsidRDefault="00DE3D2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торговой деятельности в сельских поселениях;</w:t>
            </w:r>
          </w:p>
          <w:p w:rsidR="00DE3D28" w:rsidRPr="00981028" w:rsidRDefault="00DE3D2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кадрового потенциала в потребительской кооперации</w:t>
            </w:r>
          </w:p>
          <w:p w:rsidR="00DE3D28" w:rsidRPr="00981028" w:rsidRDefault="00DE3D28" w:rsidP="00DF468B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развитие производственной и перерабатывающей деятельности;</w:t>
            </w:r>
          </w:p>
        </w:tc>
      </w:tr>
      <w:tr w:rsidR="00DE3D28" w:rsidRPr="007F7BD5" w:rsidTr="00DF468B">
        <w:trPr>
          <w:trHeight w:val="2349"/>
        </w:trPr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348" w:type="dxa"/>
          </w:tcPr>
          <w:p w:rsidR="00DE3D28" w:rsidRPr="00981028" w:rsidRDefault="00DE3D28" w:rsidP="00BF77E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1.Оборот розничной торговли : </w:t>
            </w:r>
          </w:p>
          <w:p w:rsidR="00DE3D28" w:rsidRPr="00981028" w:rsidRDefault="00DE3D28" w:rsidP="00380E3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201</w:t>
            </w:r>
            <w:r w:rsidR="009D4F6A">
              <w:rPr>
                <w:rFonts w:ascii="Times New Roman" w:hAnsi="Times New Roman"/>
                <w:sz w:val="27"/>
                <w:szCs w:val="27"/>
              </w:rPr>
              <w:t>9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>43,0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тыс.руб.; </w:t>
            </w:r>
          </w:p>
          <w:p w:rsidR="00DE3D28" w:rsidRPr="00981028" w:rsidRDefault="00DE3D28" w:rsidP="00380E3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20</w:t>
            </w:r>
            <w:r w:rsidR="009D4F6A">
              <w:rPr>
                <w:rFonts w:ascii="Times New Roman" w:hAnsi="Times New Roman"/>
                <w:sz w:val="27"/>
                <w:szCs w:val="27"/>
              </w:rPr>
              <w:t>20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>45,0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тыс.руб.; </w:t>
            </w:r>
          </w:p>
          <w:p w:rsidR="00DE3D28" w:rsidRPr="00981028" w:rsidRDefault="00DE3D28" w:rsidP="00380E3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20</w:t>
            </w:r>
            <w:r w:rsidR="009D4F6A">
              <w:rPr>
                <w:rFonts w:ascii="Times New Roman" w:hAnsi="Times New Roman"/>
                <w:sz w:val="27"/>
                <w:szCs w:val="27"/>
              </w:rPr>
              <w:t>21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>47,3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тыс.руб.;</w:t>
            </w:r>
          </w:p>
          <w:p w:rsidR="00DE3D28" w:rsidRDefault="00DE3D28" w:rsidP="00B758E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9D4F6A">
              <w:rPr>
                <w:rFonts w:ascii="Times New Roman" w:hAnsi="Times New Roman"/>
                <w:sz w:val="27"/>
                <w:szCs w:val="27"/>
              </w:rPr>
              <w:t>2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год -  49,6 тыс.руб.</w:t>
            </w:r>
            <w:r w:rsidR="009D4F6A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9D4F6A" w:rsidRDefault="009D4F6A" w:rsidP="00B758E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2023 год – 49,6 тыс.руб.;</w:t>
            </w:r>
          </w:p>
          <w:p w:rsidR="00DE3D28" w:rsidRPr="00981028" w:rsidRDefault="009D4F6A" w:rsidP="00DF468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2024 год – 51,5 тыс.руб.</w:t>
            </w:r>
          </w:p>
        </w:tc>
      </w:tr>
      <w:tr w:rsidR="00DE3D28" w:rsidRPr="007F7BD5" w:rsidTr="00DF468B">
        <w:trPr>
          <w:trHeight w:val="2964"/>
        </w:trPr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Объемы и источник финансирования программы</w:t>
            </w:r>
          </w:p>
        </w:tc>
        <w:tc>
          <w:tcPr>
            <w:tcW w:w="7348" w:type="dxa"/>
          </w:tcPr>
          <w:p w:rsidR="00DF468B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В целом на реализацию программы потребуется</w:t>
            </w:r>
            <w:r w:rsidR="00DF468B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DF468B" w:rsidRDefault="00DF468B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1 441 525,84 руб. (за счет средств местного бюджета), </w:t>
            </w:r>
          </w:p>
          <w:p w:rsidR="00DE3D28" w:rsidRPr="00981028" w:rsidRDefault="00DF468B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 том числе</w:t>
            </w:r>
            <w:r w:rsidR="00DE3D28" w:rsidRPr="00981028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DE3D28" w:rsidRDefault="00DF468B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2019 год – 202 445,10 руб.;</w:t>
            </w:r>
          </w:p>
          <w:p w:rsidR="00DF468B" w:rsidRDefault="00DF468B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2020 год – 223 130,70 руб.;</w:t>
            </w:r>
          </w:p>
          <w:p w:rsidR="00DF468B" w:rsidRDefault="00DF468B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2021 год – 251 877,60 руб.;</w:t>
            </w:r>
          </w:p>
          <w:p w:rsidR="00DF468B" w:rsidRDefault="00DF468B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2022 год – 334 072,44 руб.;</w:t>
            </w:r>
          </w:p>
          <w:p w:rsidR="00DF468B" w:rsidRDefault="00DF468B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2023 год – 200 000,00 руб.;</w:t>
            </w:r>
          </w:p>
          <w:p w:rsidR="00DE3D28" w:rsidRPr="00981028" w:rsidRDefault="00DF468B" w:rsidP="00DF468B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2024 год – 230 000,00 руб.</w:t>
            </w:r>
          </w:p>
        </w:tc>
      </w:tr>
      <w:tr w:rsidR="00DE3D28" w:rsidRPr="007F7BD5" w:rsidTr="00DF468B">
        <w:trPr>
          <w:trHeight w:val="1032"/>
        </w:trPr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48" w:type="dxa"/>
          </w:tcPr>
          <w:p w:rsidR="00DE3D28" w:rsidRPr="00981028" w:rsidRDefault="00DE3D2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DE3D28" w:rsidRPr="00981028" w:rsidRDefault="00DE3D28" w:rsidP="009D4F6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201</w:t>
            </w:r>
            <w:r w:rsidR="009D4F6A">
              <w:rPr>
                <w:rFonts w:ascii="Times New Roman" w:hAnsi="Times New Roman"/>
                <w:sz w:val="27"/>
                <w:szCs w:val="27"/>
              </w:rPr>
              <w:t>9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-20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="009D4F6A">
              <w:rPr>
                <w:rFonts w:ascii="Times New Roman" w:hAnsi="Times New Roman"/>
                <w:sz w:val="27"/>
                <w:szCs w:val="27"/>
              </w:rPr>
              <w:t>4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DE3D28" w:rsidRPr="007F7BD5" w:rsidTr="001E66C0"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348" w:type="dxa"/>
          </w:tcPr>
          <w:p w:rsidR="00DE3D28" w:rsidRPr="00981028" w:rsidRDefault="00DE3D28" w:rsidP="0027776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За период реализации программы ожидается:</w:t>
            </w:r>
          </w:p>
          <w:p w:rsidR="00DE3D28" w:rsidRPr="00981028" w:rsidRDefault="00DE3D28" w:rsidP="0027776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увеличение розничного товарооборота в 20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="009D4F6A">
              <w:rPr>
                <w:rFonts w:ascii="Times New Roman" w:hAnsi="Times New Roman"/>
                <w:sz w:val="27"/>
                <w:szCs w:val="27"/>
              </w:rPr>
              <w:t>4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году к уровню 201</w:t>
            </w:r>
            <w:r w:rsidR="009D4F6A">
              <w:rPr>
                <w:rFonts w:ascii="Times New Roman" w:hAnsi="Times New Roman"/>
                <w:sz w:val="27"/>
                <w:szCs w:val="27"/>
              </w:rPr>
              <w:t>8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года на 1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0-</w:t>
            </w:r>
            <w:r>
              <w:rPr>
                <w:rFonts w:ascii="Times New Roman" w:hAnsi="Times New Roman"/>
                <w:sz w:val="27"/>
                <w:szCs w:val="27"/>
              </w:rPr>
              <w:t>30%.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DE3D28" w:rsidRPr="00981028" w:rsidRDefault="00DE3D28" w:rsidP="00B758EC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E3D28" w:rsidRPr="007F7BD5" w:rsidTr="005A3470">
        <w:tc>
          <w:tcPr>
            <w:tcW w:w="2660" w:type="dxa"/>
            <w:vAlign w:val="center"/>
          </w:tcPr>
          <w:p w:rsidR="00DE3D28" w:rsidRPr="007F7BD5" w:rsidRDefault="00DE3D2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Система организации контроля за исполнением</w:t>
            </w:r>
          </w:p>
        </w:tc>
        <w:tc>
          <w:tcPr>
            <w:tcW w:w="7348" w:type="dxa"/>
          </w:tcPr>
          <w:p w:rsidR="00DE3D28" w:rsidRPr="00981028" w:rsidRDefault="00DE3D28" w:rsidP="00B23E7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сельского поселения «Село Кудиново»</w:t>
            </w:r>
          </w:p>
          <w:p w:rsidR="00DE3D28" w:rsidRPr="00981028" w:rsidRDefault="00DE3D28" w:rsidP="00981028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DE3D28" w:rsidRPr="007F7BD5" w:rsidRDefault="00DE3D28" w:rsidP="00CE1E28">
      <w:pPr>
        <w:jc w:val="center"/>
        <w:rPr>
          <w:rFonts w:ascii="Times New Roman" w:hAnsi="Times New Roman"/>
          <w:sz w:val="28"/>
          <w:szCs w:val="28"/>
        </w:rPr>
      </w:pPr>
    </w:p>
    <w:sectPr w:rsidR="00DE3D28" w:rsidRPr="007F7BD5" w:rsidSect="00DF468B">
      <w:footerReference w:type="even" r:id="rId7"/>
      <w:footerReference w:type="default" r:id="rId8"/>
      <w:pgSz w:w="11906" w:h="16838"/>
      <w:pgMar w:top="426" w:right="567" w:bottom="284" w:left="1134" w:header="136" w:footer="0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1C9" w:rsidRDefault="003021C9">
      <w:r>
        <w:separator/>
      </w:r>
    </w:p>
  </w:endnote>
  <w:endnote w:type="continuationSeparator" w:id="1">
    <w:p w:rsidR="003021C9" w:rsidRDefault="00302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D28" w:rsidRDefault="007E3176" w:rsidP="00F201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E3D2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E3D28" w:rsidRDefault="00DE3D28" w:rsidP="00086BD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D28" w:rsidRDefault="007E3176" w:rsidP="00F201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E3D2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468B">
      <w:rPr>
        <w:rStyle w:val="a9"/>
        <w:noProof/>
      </w:rPr>
      <w:t>51</w:t>
    </w:r>
    <w:r>
      <w:rPr>
        <w:rStyle w:val="a9"/>
      </w:rPr>
      <w:fldChar w:fldCharType="end"/>
    </w:r>
  </w:p>
  <w:p w:rsidR="00DE3D28" w:rsidRDefault="00DE3D28" w:rsidP="00086BD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1C9" w:rsidRDefault="003021C9">
      <w:r>
        <w:separator/>
      </w:r>
    </w:p>
  </w:footnote>
  <w:footnote w:type="continuationSeparator" w:id="1">
    <w:p w:rsidR="003021C9" w:rsidRDefault="003021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7726"/>
    <w:multiLevelType w:val="hybridMultilevel"/>
    <w:tmpl w:val="8E840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85F6C"/>
    <w:multiLevelType w:val="hybridMultilevel"/>
    <w:tmpl w:val="48BA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032268"/>
    <w:multiLevelType w:val="hybridMultilevel"/>
    <w:tmpl w:val="CA9C5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563B10"/>
    <w:multiLevelType w:val="hybridMultilevel"/>
    <w:tmpl w:val="A824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E60F83"/>
    <w:multiLevelType w:val="hybridMultilevel"/>
    <w:tmpl w:val="4D285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D671A1"/>
    <w:multiLevelType w:val="hybridMultilevel"/>
    <w:tmpl w:val="1A129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242495"/>
    <w:multiLevelType w:val="hybridMultilevel"/>
    <w:tmpl w:val="FD2082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211E66"/>
    <w:multiLevelType w:val="hybridMultilevel"/>
    <w:tmpl w:val="52B07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6696D"/>
    <w:multiLevelType w:val="hybridMultilevel"/>
    <w:tmpl w:val="8B56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5C5158"/>
    <w:multiLevelType w:val="hybridMultilevel"/>
    <w:tmpl w:val="B2E6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F0D58"/>
    <w:multiLevelType w:val="hybridMultilevel"/>
    <w:tmpl w:val="C43484E2"/>
    <w:lvl w:ilvl="0" w:tplc="7FD6ACB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36A"/>
    <w:rsid w:val="00001D93"/>
    <w:rsid w:val="00015AB1"/>
    <w:rsid w:val="00024E1F"/>
    <w:rsid w:val="00026DAC"/>
    <w:rsid w:val="00035039"/>
    <w:rsid w:val="00067D2F"/>
    <w:rsid w:val="00072368"/>
    <w:rsid w:val="00086979"/>
    <w:rsid w:val="000869A0"/>
    <w:rsid w:val="00086BD8"/>
    <w:rsid w:val="000970BA"/>
    <w:rsid w:val="000B1747"/>
    <w:rsid w:val="000C16E0"/>
    <w:rsid w:val="000D2E21"/>
    <w:rsid w:val="000D41B5"/>
    <w:rsid w:val="000E6F04"/>
    <w:rsid w:val="000F4055"/>
    <w:rsid w:val="00106794"/>
    <w:rsid w:val="00132953"/>
    <w:rsid w:val="00133616"/>
    <w:rsid w:val="001373C6"/>
    <w:rsid w:val="001409F8"/>
    <w:rsid w:val="001426AE"/>
    <w:rsid w:val="00161883"/>
    <w:rsid w:val="001619B7"/>
    <w:rsid w:val="00171356"/>
    <w:rsid w:val="001A1B9A"/>
    <w:rsid w:val="001B09B5"/>
    <w:rsid w:val="001B2CF9"/>
    <w:rsid w:val="001C3D7C"/>
    <w:rsid w:val="001C65FD"/>
    <w:rsid w:val="001D4AA8"/>
    <w:rsid w:val="001D6048"/>
    <w:rsid w:val="001E440C"/>
    <w:rsid w:val="001E66C0"/>
    <w:rsid w:val="001F190C"/>
    <w:rsid w:val="001F30AA"/>
    <w:rsid w:val="002019B3"/>
    <w:rsid w:val="00212EC8"/>
    <w:rsid w:val="00214217"/>
    <w:rsid w:val="00215549"/>
    <w:rsid w:val="002370DD"/>
    <w:rsid w:val="00253753"/>
    <w:rsid w:val="00255C9E"/>
    <w:rsid w:val="00257935"/>
    <w:rsid w:val="00276407"/>
    <w:rsid w:val="00277768"/>
    <w:rsid w:val="00282CA1"/>
    <w:rsid w:val="002A4812"/>
    <w:rsid w:val="002C5F4E"/>
    <w:rsid w:val="002C6310"/>
    <w:rsid w:val="002F27F6"/>
    <w:rsid w:val="002F362D"/>
    <w:rsid w:val="003021C9"/>
    <w:rsid w:val="003101D9"/>
    <w:rsid w:val="00316403"/>
    <w:rsid w:val="0033508D"/>
    <w:rsid w:val="00335964"/>
    <w:rsid w:val="00335A1A"/>
    <w:rsid w:val="003448BD"/>
    <w:rsid w:val="0034561C"/>
    <w:rsid w:val="00365479"/>
    <w:rsid w:val="00365D40"/>
    <w:rsid w:val="0036662C"/>
    <w:rsid w:val="0037435F"/>
    <w:rsid w:val="0037642F"/>
    <w:rsid w:val="00380E31"/>
    <w:rsid w:val="0039561D"/>
    <w:rsid w:val="003963CC"/>
    <w:rsid w:val="003B5D92"/>
    <w:rsid w:val="003C094A"/>
    <w:rsid w:val="003C3EFC"/>
    <w:rsid w:val="003C66B0"/>
    <w:rsid w:val="003D4AFE"/>
    <w:rsid w:val="003E0F42"/>
    <w:rsid w:val="003E1C52"/>
    <w:rsid w:val="003E6D01"/>
    <w:rsid w:val="003F436A"/>
    <w:rsid w:val="00411705"/>
    <w:rsid w:val="00425E20"/>
    <w:rsid w:val="00426A27"/>
    <w:rsid w:val="004279C3"/>
    <w:rsid w:val="00436ED2"/>
    <w:rsid w:val="0043715D"/>
    <w:rsid w:val="00452D1F"/>
    <w:rsid w:val="00455477"/>
    <w:rsid w:val="00457DD2"/>
    <w:rsid w:val="00462B04"/>
    <w:rsid w:val="004658C1"/>
    <w:rsid w:val="00490496"/>
    <w:rsid w:val="00492C9C"/>
    <w:rsid w:val="00495CF3"/>
    <w:rsid w:val="00497481"/>
    <w:rsid w:val="00497A6C"/>
    <w:rsid w:val="004A1ED6"/>
    <w:rsid w:val="004B227F"/>
    <w:rsid w:val="004B341E"/>
    <w:rsid w:val="004B4906"/>
    <w:rsid w:val="004C42DF"/>
    <w:rsid w:val="004D03D2"/>
    <w:rsid w:val="004D0A5C"/>
    <w:rsid w:val="004F3C3F"/>
    <w:rsid w:val="004F5781"/>
    <w:rsid w:val="004F75F0"/>
    <w:rsid w:val="00506387"/>
    <w:rsid w:val="005363AA"/>
    <w:rsid w:val="00542F9B"/>
    <w:rsid w:val="00547190"/>
    <w:rsid w:val="00557548"/>
    <w:rsid w:val="00560F62"/>
    <w:rsid w:val="0057570D"/>
    <w:rsid w:val="0058780C"/>
    <w:rsid w:val="005A3470"/>
    <w:rsid w:val="005A43B5"/>
    <w:rsid w:val="005A49EC"/>
    <w:rsid w:val="005C29F3"/>
    <w:rsid w:val="005C5416"/>
    <w:rsid w:val="005F3778"/>
    <w:rsid w:val="00600386"/>
    <w:rsid w:val="00612B2F"/>
    <w:rsid w:val="006153A6"/>
    <w:rsid w:val="0063430E"/>
    <w:rsid w:val="00652216"/>
    <w:rsid w:val="00653834"/>
    <w:rsid w:val="00664018"/>
    <w:rsid w:val="00666FC3"/>
    <w:rsid w:val="0069390C"/>
    <w:rsid w:val="00694231"/>
    <w:rsid w:val="00695A70"/>
    <w:rsid w:val="006A4921"/>
    <w:rsid w:val="006B4062"/>
    <w:rsid w:val="006B40EC"/>
    <w:rsid w:val="006D645B"/>
    <w:rsid w:val="006E115C"/>
    <w:rsid w:val="006F7F40"/>
    <w:rsid w:val="00700A6D"/>
    <w:rsid w:val="00713938"/>
    <w:rsid w:val="0072749D"/>
    <w:rsid w:val="00740335"/>
    <w:rsid w:val="0075078E"/>
    <w:rsid w:val="00761114"/>
    <w:rsid w:val="007744B4"/>
    <w:rsid w:val="00780FEF"/>
    <w:rsid w:val="00781DB9"/>
    <w:rsid w:val="00790469"/>
    <w:rsid w:val="00796CFF"/>
    <w:rsid w:val="007A4784"/>
    <w:rsid w:val="007D3BBC"/>
    <w:rsid w:val="007E24BD"/>
    <w:rsid w:val="007E3176"/>
    <w:rsid w:val="007F7BD5"/>
    <w:rsid w:val="00800A73"/>
    <w:rsid w:val="00807A2F"/>
    <w:rsid w:val="008100C4"/>
    <w:rsid w:val="00814DC1"/>
    <w:rsid w:val="00835986"/>
    <w:rsid w:val="00837568"/>
    <w:rsid w:val="008419D2"/>
    <w:rsid w:val="0084531B"/>
    <w:rsid w:val="00854126"/>
    <w:rsid w:val="0085662A"/>
    <w:rsid w:val="00861D4E"/>
    <w:rsid w:val="00872B4D"/>
    <w:rsid w:val="00895EF7"/>
    <w:rsid w:val="008971A7"/>
    <w:rsid w:val="008D4CAC"/>
    <w:rsid w:val="008E0C8D"/>
    <w:rsid w:val="008E5BD0"/>
    <w:rsid w:val="008E6087"/>
    <w:rsid w:val="00981028"/>
    <w:rsid w:val="0099606E"/>
    <w:rsid w:val="00997C61"/>
    <w:rsid w:val="009A2B8A"/>
    <w:rsid w:val="009A3769"/>
    <w:rsid w:val="009A396D"/>
    <w:rsid w:val="009C0ACE"/>
    <w:rsid w:val="009C11D7"/>
    <w:rsid w:val="009D00AD"/>
    <w:rsid w:val="009D2540"/>
    <w:rsid w:val="009D31BA"/>
    <w:rsid w:val="009D3BC1"/>
    <w:rsid w:val="009D4F6A"/>
    <w:rsid w:val="009E4426"/>
    <w:rsid w:val="009E561A"/>
    <w:rsid w:val="009E5F77"/>
    <w:rsid w:val="00A13421"/>
    <w:rsid w:val="00A16054"/>
    <w:rsid w:val="00A47226"/>
    <w:rsid w:val="00A649BA"/>
    <w:rsid w:val="00A8434F"/>
    <w:rsid w:val="00AA01BA"/>
    <w:rsid w:val="00AA4D5B"/>
    <w:rsid w:val="00B04117"/>
    <w:rsid w:val="00B14D70"/>
    <w:rsid w:val="00B23E7E"/>
    <w:rsid w:val="00B3032E"/>
    <w:rsid w:val="00B407C6"/>
    <w:rsid w:val="00B41F94"/>
    <w:rsid w:val="00B43F45"/>
    <w:rsid w:val="00B447D8"/>
    <w:rsid w:val="00B56D71"/>
    <w:rsid w:val="00B578C9"/>
    <w:rsid w:val="00B60E98"/>
    <w:rsid w:val="00B62FED"/>
    <w:rsid w:val="00B758EC"/>
    <w:rsid w:val="00B82AE9"/>
    <w:rsid w:val="00BA334D"/>
    <w:rsid w:val="00BB3C8C"/>
    <w:rsid w:val="00BB6141"/>
    <w:rsid w:val="00BC3502"/>
    <w:rsid w:val="00BC4409"/>
    <w:rsid w:val="00BC6AE2"/>
    <w:rsid w:val="00BE00A8"/>
    <w:rsid w:val="00BE3362"/>
    <w:rsid w:val="00BE3CE6"/>
    <w:rsid w:val="00BE6C27"/>
    <w:rsid w:val="00BF628F"/>
    <w:rsid w:val="00BF77E7"/>
    <w:rsid w:val="00C107BE"/>
    <w:rsid w:val="00C21807"/>
    <w:rsid w:val="00C23195"/>
    <w:rsid w:val="00C23AA4"/>
    <w:rsid w:val="00C31A68"/>
    <w:rsid w:val="00C35A69"/>
    <w:rsid w:val="00C5399C"/>
    <w:rsid w:val="00C57011"/>
    <w:rsid w:val="00C572AD"/>
    <w:rsid w:val="00C63DA2"/>
    <w:rsid w:val="00C8061A"/>
    <w:rsid w:val="00C954E6"/>
    <w:rsid w:val="00CA3E12"/>
    <w:rsid w:val="00CB5527"/>
    <w:rsid w:val="00CE1E28"/>
    <w:rsid w:val="00CE1F2B"/>
    <w:rsid w:val="00CE6CD4"/>
    <w:rsid w:val="00D1189F"/>
    <w:rsid w:val="00D40EC9"/>
    <w:rsid w:val="00D569B7"/>
    <w:rsid w:val="00D73D0B"/>
    <w:rsid w:val="00D9014F"/>
    <w:rsid w:val="00D96028"/>
    <w:rsid w:val="00DA00BC"/>
    <w:rsid w:val="00DA680F"/>
    <w:rsid w:val="00DD683D"/>
    <w:rsid w:val="00DE3D28"/>
    <w:rsid w:val="00DE5DC8"/>
    <w:rsid w:val="00DF0AF0"/>
    <w:rsid w:val="00DF200C"/>
    <w:rsid w:val="00DF468B"/>
    <w:rsid w:val="00E0441B"/>
    <w:rsid w:val="00E208B7"/>
    <w:rsid w:val="00E45691"/>
    <w:rsid w:val="00E50815"/>
    <w:rsid w:val="00E60D18"/>
    <w:rsid w:val="00E9637A"/>
    <w:rsid w:val="00EA3BFD"/>
    <w:rsid w:val="00EA764D"/>
    <w:rsid w:val="00EC0414"/>
    <w:rsid w:val="00EC09A0"/>
    <w:rsid w:val="00ED18C4"/>
    <w:rsid w:val="00ED2407"/>
    <w:rsid w:val="00F20128"/>
    <w:rsid w:val="00F30B83"/>
    <w:rsid w:val="00F356CC"/>
    <w:rsid w:val="00F63B9E"/>
    <w:rsid w:val="00F7596E"/>
    <w:rsid w:val="00F80DB5"/>
    <w:rsid w:val="00FA17B6"/>
    <w:rsid w:val="00FD2591"/>
    <w:rsid w:val="00FF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11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C80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061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86B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619B7"/>
    <w:rPr>
      <w:rFonts w:cs="Times New Roman"/>
      <w:lang w:eastAsia="en-US"/>
    </w:rPr>
  </w:style>
  <w:style w:type="character" w:styleId="a9">
    <w:name w:val="page number"/>
    <w:basedOn w:val="a0"/>
    <w:uiPriority w:val="99"/>
    <w:rsid w:val="00086BD8"/>
    <w:rPr>
      <w:rFonts w:cs="Times New Roman"/>
    </w:rPr>
  </w:style>
  <w:style w:type="paragraph" w:styleId="aa">
    <w:name w:val="header"/>
    <w:basedOn w:val="a"/>
    <w:link w:val="ab"/>
    <w:uiPriority w:val="99"/>
    <w:semiHidden/>
    <w:rsid w:val="00B23E7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23E7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5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57432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5742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7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57431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Райпо</dc:creator>
  <cp:keywords/>
  <dc:description/>
  <cp:lastModifiedBy>1</cp:lastModifiedBy>
  <cp:revision>23</cp:revision>
  <cp:lastPrinted>2022-11-21T10:34:00Z</cp:lastPrinted>
  <dcterms:created xsi:type="dcterms:W3CDTF">2013-11-28T05:19:00Z</dcterms:created>
  <dcterms:modified xsi:type="dcterms:W3CDTF">2022-11-21T10:35:00Z</dcterms:modified>
</cp:coreProperties>
</file>